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508E" w14:textId="77777777" w:rsidR="00362199" w:rsidRPr="00F22972" w:rsidRDefault="00362199" w:rsidP="00362199">
      <w:pPr>
        <w:spacing w:after="0"/>
        <w:jc w:val="right"/>
        <w:rPr>
          <w:rStyle w:val="markedcontent"/>
          <w:rFonts w:cstheme="minorHAnsi"/>
          <w:b/>
          <w:sz w:val="16"/>
          <w:szCs w:val="16"/>
        </w:rPr>
      </w:pPr>
      <w:r>
        <w:rPr>
          <w:rStyle w:val="markedcontent"/>
          <w:rFonts w:cstheme="minorHAnsi"/>
          <w:b/>
          <w:sz w:val="16"/>
          <w:szCs w:val="16"/>
        </w:rPr>
        <w:t>Załącznik nr 2</w:t>
      </w:r>
    </w:p>
    <w:p w14:paraId="2C7F091D" w14:textId="77777777" w:rsidR="00362199" w:rsidRPr="00F22972" w:rsidRDefault="00362199" w:rsidP="00362199">
      <w:pPr>
        <w:spacing w:after="0"/>
        <w:jc w:val="right"/>
        <w:rPr>
          <w:rStyle w:val="markedcontent"/>
          <w:rFonts w:cstheme="minorHAnsi"/>
          <w:sz w:val="16"/>
          <w:szCs w:val="16"/>
        </w:rPr>
      </w:pPr>
      <w:r w:rsidRPr="00F22972">
        <w:rPr>
          <w:rStyle w:val="markedcontent"/>
          <w:rFonts w:cstheme="minorHAnsi"/>
          <w:sz w:val="16"/>
          <w:szCs w:val="16"/>
        </w:rPr>
        <w:t xml:space="preserve">do informacji w </w:t>
      </w:r>
      <w:r>
        <w:rPr>
          <w:rStyle w:val="markedcontent"/>
          <w:rFonts w:cstheme="minorHAnsi"/>
          <w:sz w:val="16"/>
          <w:szCs w:val="16"/>
        </w:rPr>
        <w:t xml:space="preserve">zakresie </w:t>
      </w:r>
      <w:r w:rsidRPr="00F22972">
        <w:rPr>
          <w:rStyle w:val="markedcontent"/>
          <w:rFonts w:cstheme="minorHAnsi"/>
          <w:sz w:val="16"/>
          <w:szCs w:val="16"/>
        </w:rPr>
        <w:t xml:space="preserve">bezpieczeństwa i higieny pracy </w:t>
      </w:r>
    </w:p>
    <w:p w14:paraId="208D79D9" w14:textId="77777777" w:rsidR="00362199" w:rsidRPr="00F22972" w:rsidRDefault="00362199" w:rsidP="00362199">
      <w:pPr>
        <w:spacing w:after="0"/>
        <w:jc w:val="right"/>
        <w:rPr>
          <w:rStyle w:val="markedcontent"/>
          <w:rFonts w:cstheme="minorHAnsi"/>
          <w:sz w:val="16"/>
          <w:szCs w:val="16"/>
        </w:rPr>
      </w:pPr>
      <w:r w:rsidRPr="00F22972">
        <w:rPr>
          <w:rStyle w:val="markedcontent"/>
          <w:rFonts w:cstheme="minorHAnsi"/>
          <w:sz w:val="16"/>
          <w:szCs w:val="16"/>
        </w:rPr>
        <w:t>podczas wykonywania pracy zdalnej przez pracowników</w:t>
      </w:r>
    </w:p>
    <w:p w14:paraId="6E884B47" w14:textId="77777777" w:rsidR="002A1D1F" w:rsidRPr="00EE01B7" w:rsidRDefault="00EE01B7" w:rsidP="002A1D1F">
      <w:pPr>
        <w:spacing w:after="0"/>
        <w:jc w:val="right"/>
        <w:rPr>
          <w:rStyle w:val="markedcontent"/>
          <w:rFonts w:cstheme="minorHAnsi"/>
          <w:color w:val="FF0000"/>
          <w:sz w:val="16"/>
          <w:szCs w:val="16"/>
        </w:rPr>
      </w:pPr>
      <w:r w:rsidRPr="00EE01B7">
        <w:rPr>
          <w:rStyle w:val="markedcontent"/>
          <w:rFonts w:cstheme="minorHAnsi"/>
          <w:color w:val="FF0000"/>
          <w:sz w:val="16"/>
          <w:szCs w:val="16"/>
        </w:rPr>
        <w:t>ABC sp. z o.o.</w:t>
      </w:r>
    </w:p>
    <w:p w14:paraId="7DBCCDA3" w14:textId="77777777" w:rsidR="00362199" w:rsidRDefault="00362199" w:rsidP="00362199">
      <w:pPr>
        <w:jc w:val="center"/>
        <w:rPr>
          <w:b/>
        </w:rPr>
      </w:pPr>
    </w:p>
    <w:p w14:paraId="4F29E751" w14:textId="77777777" w:rsidR="00362199" w:rsidRDefault="00362199" w:rsidP="00362199">
      <w:pPr>
        <w:jc w:val="center"/>
        <w:rPr>
          <w:b/>
        </w:rPr>
      </w:pPr>
      <w:r w:rsidRPr="00362199">
        <w:rPr>
          <w:b/>
        </w:rPr>
        <w:t>LISTA KONTROLNA STANOWISKA PRACY ZDALNEJ</w:t>
      </w:r>
    </w:p>
    <w:p w14:paraId="159BE712" w14:textId="77777777" w:rsidR="00362199" w:rsidRPr="00362199" w:rsidRDefault="00362199" w:rsidP="00362199">
      <w:pPr>
        <w:jc w:val="center"/>
        <w:rPr>
          <w:b/>
        </w:rPr>
      </w:pPr>
    </w:p>
    <w:tbl>
      <w:tblPr>
        <w:tblW w:w="5635" w:type="pct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478"/>
        <w:gridCol w:w="755"/>
        <w:gridCol w:w="660"/>
        <w:gridCol w:w="1184"/>
      </w:tblGrid>
      <w:tr w:rsidR="0045311E" w:rsidRPr="00362199" w14:paraId="1ECED44A" w14:textId="77777777" w:rsidTr="00C057D4">
        <w:trPr>
          <w:tblHeader/>
          <w:tblCellSpacing w:w="0" w:type="dxa"/>
        </w:trPr>
        <w:tc>
          <w:tcPr>
            <w:tcW w:w="2134" w:type="dxa"/>
            <w:vAlign w:val="center"/>
            <w:hideMark/>
          </w:tcPr>
          <w:p w14:paraId="18FC4C72" w14:textId="77777777" w:rsidR="0045311E" w:rsidRPr="00362199" w:rsidRDefault="0045311E" w:rsidP="0036219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Zagrożenie</w:t>
            </w:r>
          </w:p>
        </w:tc>
        <w:tc>
          <w:tcPr>
            <w:tcW w:w="5475" w:type="dxa"/>
            <w:vAlign w:val="center"/>
            <w:hideMark/>
          </w:tcPr>
          <w:p w14:paraId="220D8004" w14:textId="77777777" w:rsidR="0045311E" w:rsidRPr="00362199" w:rsidRDefault="0045311E" w:rsidP="0036219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Pytania kontrolne</w:t>
            </w:r>
          </w:p>
        </w:tc>
        <w:tc>
          <w:tcPr>
            <w:tcW w:w="755" w:type="dxa"/>
            <w:vAlign w:val="center"/>
            <w:hideMark/>
          </w:tcPr>
          <w:p w14:paraId="7AF4E1AE" w14:textId="7777777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60" w:type="dxa"/>
            <w:vAlign w:val="center"/>
            <w:hideMark/>
          </w:tcPr>
          <w:p w14:paraId="1F82D450" w14:textId="7777777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83" w:type="dxa"/>
            <w:vAlign w:val="center"/>
            <w:hideMark/>
          </w:tcPr>
          <w:p w14:paraId="7917BD87" w14:textId="7777777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45311E" w:rsidRPr="00362199" w14:paraId="3F56C7B8" w14:textId="77777777" w:rsidTr="00C057D4">
        <w:trPr>
          <w:tblCellSpacing w:w="0" w:type="dxa"/>
        </w:trPr>
        <w:tc>
          <w:tcPr>
            <w:tcW w:w="2134" w:type="dxa"/>
            <w:vAlign w:val="center"/>
            <w:hideMark/>
          </w:tcPr>
          <w:p w14:paraId="7FB2D240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Czynniki fizyczne</w:t>
            </w:r>
          </w:p>
        </w:tc>
        <w:tc>
          <w:tcPr>
            <w:tcW w:w="5475" w:type="dxa"/>
            <w:vAlign w:val="center"/>
            <w:hideMark/>
          </w:tcPr>
          <w:p w14:paraId="0A38EA5F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5" w:type="dxa"/>
            <w:hideMark/>
          </w:tcPr>
          <w:p w14:paraId="44840193" w14:textId="3385037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173D2DAF" w14:textId="10E341C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210E5EC7" w14:textId="795F3CB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5C077880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7F38A5FF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Śliska podłoga i/lub  przeszkody na podłodze</w:t>
            </w:r>
          </w:p>
        </w:tc>
        <w:tc>
          <w:tcPr>
            <w:tcW w:w="5475" w:type="dxa"/>
            <w:hideMark/>
          </w:tcPr>
          <w:p w14:paraId="3B4524C5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przewody elektryczne rozmieszczone są w bezpieczny sposób, niestwarzający utrudnień dla przechodzących osób?</w:t>
            </w:r>
          </w:p>
        </w:tc>
        <w:tc>
          <w:tcPr>
            <w:tcW w:w="755" w:type="dxa"/>
            <w:hideMark/>
          </w:tcPr>
          <w:p w14:paraId="66A05A3A" w14:textId="55A8447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0B259E8" w14:textId="335868B8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452FF644" w14:textId="61B6379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29F80EB9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25A6B2A0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071F5BBA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powierzchnia podłogi jest wolna od przeszkód mogących spowodować przewrócenie się, zaczepienie?</w:t>
            </w:r>
          </w:p>
        </w:tc>
        <w:tc>
          <w:tcPr>
            <w:tcW w:w="755" w:type="dxa"/>
            <w:hideMark/>
          </w:tcPr>
          <w:p w14:paraId="590E9981" w14:textId="26800A3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2023C6C7" w14:textId="19143F0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78D7CC3" w14:textId="38C232E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FD6C27D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2C59866E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0186FEC9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powierzchnia podłogi jest sucha i czysta (nie stwarza zagrożenia poślizgnięcia się się)?</w:t>
            </w:r>
          </w:p>
        </w:tc>
        <w:tc>
          <w:tcPr>
            <w:tcW w:w="755" w:type="dxa"/>
            <w:hideMark/>
          </w:tcPr>
          <w:p w14:paraId="32E909CF" w14:textId="0D2889F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12A2B29" w14:textId="6741705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39C68485" w14:textId="5480A35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4D9D139F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3CF0013D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Zbyt mała powierzchnia </w:t>
            </w: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wysokość pomieszczenia</w:t>
            </w:r>
          </w:p>
        </w:tc>
        <w:tc>
          <w:tcPr>
            <w:tcW w:w="5475" w:type="dxa"/>
            <w:hideMark/>
          </w:tcPr>
          <w:p w14:paraId="5E6C541B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praca odbywa się w pomieszczeniu zapewniającym co najmniej 2 m</w:t>
            </w:r>
            <w:r w:rsidRPr="00362199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="00A75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wolnej powierzchni podłogi i wysokości co najmniej 2,5m</w:t>
            </w: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55" w:type="dxa"/>
            <w:hideMark/>
          </w:tcPr>
          <w:p w14:paraId="7CE36C91" w14:textId="6607D8C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BC8F1EF" w14:textId="5613909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26F63006" w14:textId="479F1CA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C57B816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1E069281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7D2F2D3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stanowisko pracy jest wydzielone, czy jest wystarczające miejsce do pracy przy komputerze?</w:t>
            </w:r>
          </w:p>
        </w:tc>
        <w:tc>
          <w:tcPr>
            <w:tcW w:w="755" w:type="dxa"/>
            <w:hideMark/>
          </w:tcPr>
          <w:p w14:paraId="15E756DA" w14:textId="3E1B92D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6FBAD01" w14:textId="42DDA10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028E7F6" w14:textId="4B76FEE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CAD6CCE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6C3DF729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Mikroklimat</w:t>
            </w:r>
          </w:p>
        </w:tc>
        <w:tc>
          <w:tcPr>
            <w:tcW w:w="5475" w:type="dxa"/>
            <w:hideMark/>
          </w:tcPr>
          <w:p w14:paraId="203FD190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temperatura w pomieszczeniu jest odpowiednia?</w:t>
            </w:r>
          </w:p>
        </w:tc>
        <w:tc>
          <w:tcPr>
            <w:tcW w:w="755" w:type="dxa"/>
            <w:hideMark/>
          </w:tcPr>
          <w:p w14:paraId="4B5749EB" w14:textId="2F1DC5B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EBB9695" w14:textId="24363F7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2D8CC6A5" w14:textId="502C9C9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72BD208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7433CB89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02144986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wilgotność powietrza w pomieszczeniu jest odpowiednia?</w:t>
            </w:r>
          </w:p>
        </w:tc>
        <w:tc>
          <w:tcPr>
            <w:tcW w:w="755" w:type="dxa"/>
            <w:hideMark/>
          </w:tcPr>
          <w:p w14:paraId="5F554BCE" w14:textId="5A80B5E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64A0B88" w14:textId="16CE753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41A94E40" w14:textId="0972CDB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5A4C00A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07253C26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Hałas</w:t>
            </w:r>
          </w:p>
        </w:tc>
        <w:tc>
          <w:tcPr>
            <w:tcW w:w="5475" w:type="dxa"/>
            <w:hideMark/>
          </w:tcPr>
          <w:p w14:paraId="3A813CF8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poziom hałasu w pomieszczeniu umożliwia koncentrację uwagi?</w:t>
            </w:r>
          </w:p>
        </w:tc>
        <w:tc>
          <w:tcPr>
            <w:tcW w:w="755" w:type="dxa"/>
            <w:hideMark/>
          </w:tcPr>
          <w:p w14:paraId="0B0CD4A8" w14:textId="1449C09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646ED5A" w14:textId="6C6D362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A0C51A3" w14:textId="34C3F20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28B6A4F0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4C683A11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5475" w:type="dxa"/>
            <w:hideMark/>
          </w:tcPr>
          <w:p w14:paraId="55887085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w pomieszczeniu jest oświetlenie naturalne?</w:t>
            </w:r>
          </w:p>
        </w:tc>
        <w:tc>
          <w:tcPr>
            <w:tcW w:w="755" w:type="dxa"/>
            <w:hideMark/>
          </w:tcPr>
          <w:p w14:paraId="6E51900E" w14:textId="5C27D6DF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4A105EF3" w14:textId="7F6AFFE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71175F79" w14:textId="46E91BE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535A3538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01E247F5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60EF4164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możliwość regulacji oświetlenia na stanowisku pracy (oświetlenia naturalnego i sztucznego)?</w:t>
            </w:r>
          </w:p>
        </w:tc>
        <w:tc>
          <w:tcPr>
            <w:tcW w:w="755" w:type="dxa"/>
            <w:hideMark/>
          </w:tcPr>
          <w:p w14:paraId="55AC8CCB" w14:textId="77E09A6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57A23511" w14:textId="7E8F41D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4DAA78B" w14:textId="58DCF35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CD7E2BB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46B88840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304FD019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możliwość zapobiegania odbiciom światła na ekranie monitora?</w:t>
            </w:r>
          </w:p>
        </w:tc>
        <w:tc>
          <w:tcPr>
            <w:tcW w:w="755" w:type="dxa"/>
            <w:hideMark/>
          </w:tcPr>
          <w:p w14:paraId="00EF288D" w14:textId="2F6F8F7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71F3580D" w14:textId="65E0B488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F85D8B9" w14:textId="787AA47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988E930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3122229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05968C1F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możliwość korzystania, w razie potrzeby, z dodatkowego oświetlenia?</w:t>
            </w:r>
          </w:p>
        </w:tc>
        <w:tc>
          <w:tcPr>
            <w:tcW w:w="755" w:type="dxa"/>
            <w:hideMark/>
          </w:tcPr>
          <w:p w14:paraId="7B8A45BE" w14:textId="14053C8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2A28AFB" w14:textId="27EF0CB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30BA6386" w14:textId="18C67E0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DA614C3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1466E1A8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Prąd elektryczny</w:t>
            </w:r>
          </w:p>
        </w:tc>
        <w:tc>
          <w:tcPr>
            <w:tcW w:w="5475" w:type="dxa"/>
            <w:hideMark/>
          </w:tcPr>
          <w:p w14:paraId="49EBB063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gniazdka elektryczne są nieuszkodzone a przewody odpowiednio izolowane?</w:t>
            </w:r>
          </w:p>
        </w:tc>
        <w:tc>
          <w:tcPr>
            <w:tcW w:w="755" w:type="dxa"/>
            <w:hideMark/>
          </w:tcPr>
          <w:p w14:paraId="71DAB54E" w14:textId="11DD8DF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E6A6E64" w14:textId="7B9BF1C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419D251" w14:textId="2897503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24A955C9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1777648B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Gorące płyny i powierzchnie</w:t>
            </w:r>
          </w:p>
        </w:tc>
        <w:tc>
          <w:tcPr>
            <w:tcW w:w="5475" w:type="dxa"/>
            <w:hideMark/>
          </w:tcPr>
          <w:p w14:paraId="5A58EAF5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zapewniona jest ochrona przed oparzeniami spowodowanymi przez gorące powierzchnie i przedmioty, gorący tłuszcz i parę?</w:t>
            </w:r>
          </w:p>
        </w:tc>
        <w:tc>
          <w:tcPr>
            <w:tcW w:w="755" w:type="dxa"/>
            <w:hideMark/>
          </w:tcPr>
          <w:p w14:paraId="203A9744" w14:textId="4FECF74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2C9D284" w14:textId="50D6C8C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39DB805" w14:textId="5AE0D19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51806436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0F4CD2D2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Problemy ze sprzętem komputerowym i łączami</w:t>
            </w:r>
          </w:p>
        </w:tc>
        <w:tc>
          <w:tcPr>
            <w:tcW w:w="5475" w:type="dxa"/>
            <w:hideMark/>
          </w:tcPr>
          <w:p w14:paraId="11406AC1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pracownik dysponuje telefonem i zapewniony jest sprzęt komputerowy (komputer, urządzenia peryferyjne) i oprogramowanie pozwalające na wykonywanie zadań?</w:t>
            </w:r>
          </w:p>
        </w:tc>
        <w:tc>
          <w:tcPr>
            <w:tcW w:w="755" w:type="dxa"/>
            <w:hideMark/>
          </w:tcPr>
          <w:p w14:paraId="6F4C24E2" w14:textId="7DD60F4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572FE9D6" w14:textId="1816280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42A9AC5" w14:textId="250AAF1F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2A264C36" w14:textId="77777777" w:rsidTr="00C057D4">
        <w:trPr>
          <w:tblCellSpacing w:w="0" w:type="dxa"/>
        </w:trPr>
        <w:tc>
          <w:tcPr>
            <w:tcW w:w="2134" w:type="dxa"/>
            <w:vMerge w:val="restart"/>
            <w:hideMark/>
          </w:tcPr>
          <w:p w14:paraId="459153FE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5" w:type="dxa"/>
            <w:hideMark/>
          </w:tcPr>
          <w:p w14:paraId="73501215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łącza internetowe umożliwiają efektywną pracę z zapewnieniem bezpieczeństwa danych?</w:t>
            </w:r>
          </w:p>
        </w:tc>
        <w:tc>
          <w:tcPr>
            <w:tcW w:w="755" w:type="dxa"/>
            <w:hideMark/>
          </w:tcPr>
          <w:p w14:paraId="61D2B586" w14:textId="25ED078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B8AC64B" w14:textId="1146F35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45E62BAC" w14:textId="69F2A2B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912C1EC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A468E95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hideMark/>
          </w:tcPr>
          <w:p w14:paraId="1FD8B13D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zapewnione jest wsparcie informatyczne w przypadku problemów technicznych?</w:t>
            </w:r>
          </w:p>
        </w:tc>
        <w:tc>
          <w:tcPr>
            <w:tcW w:w="755" w:type="dxa"/>
            <w:hideMark/>
          </w:tcPr>
          <w:p w14:paraId="57143319" w14:textId="1C58B98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CF919ED" w14:textId="12D1ECE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3B647CC1" w14:textId="1A79F54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CF7783A" w14:textId="77777777" w:rsidTr="00C057D4">
        <w:trPr>
          <w:tblCellSpacing w:w="0" w:type="dxa"/>
        </w:trPr>
        <w:tc>
          <w:tcPr>
            <w:tcW w:w="2134" w:type="dxa"/>
            <w:vMerge w:val="restart"/>
            <w:hideMark/>
          </w:tcPr>
          <w:p w14:paraId="7FA62AF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Problemy w posługiwaniu się sprzętem komputerowym i oprogramowaniem</w:t>
            </w:r>
          </w:p>
        </w:tc>
        <w:tc>
          <w:tcPr>
            <w:tcW w:w="5475" w:type="dxa"/>
            <w:vAlign w:val="center"/>
            <w:hideMark/>
          </w:tcPr>
          <w:p w14:paraId="24CC04DA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oprogramowanie jest adekwatne do wiedzy i umiejętności?</w:t>
            </w:r>
          </w:p>
        </w:tc>
        <w:tc>
          <w:tcPr>
            <w:tcW w:w="755" w:type="dxa"/>
            <w:hideMark/>
          </w:tcPr>
          <w:p w14:paraId="41E2EA0D" w14:textId="53C3170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939B9CF" w14:textId="7E56716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7699FFCE" w14:textId="55488548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53A86FE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CBFC40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vAlign w:val="center"/>
            <w:hideMark/>
          </w:tcPr>
          <w:p w14:paraId="0898D90D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nie występują trudności w obsłudze komputera?</w:t>
            </w:r>
          </w:p>
        </w:tc>
        <w:tc>
          <w:tcPr>
            <w:tcW w:w="755" w:type="dxa"/>
            <w:hideMark/>
          </w:tcPr>
          <w:p w14:paraId="6ACB8B3B" w14:textId="5A2DFC7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1DA94987" w14:textId="313C1F6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2767386" w14:textId="6A8C892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5CB019D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59714E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vAlign w:val="center"/>
            <w:hideMark/>
          </w:tcPr>
          <w:p w14:paraId="5F5C7C33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pracodawca przeprowadził szkolenie w zakresie obsługi komputera i programów niezbędnych do pracy zdalnej?</w:t>
            </w:r>
          </w:p>
        </w:tc>
        <w:tc>
          <w:tcPr>
            <w:tcW w:w="755" w:type="dxa"/>
            <w:hideMark/>
          </w:tcPr>
          <w:p w14:paraId="7A159993" w14:textId="2C7690D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29B19B08" w14:textId="5BA00CC8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D955AD9" w14:textId="26172BB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504489FF" w14:textId="77777777" w:rsidTr="00C057D4">
        <w:trPr>
          <w:tblCellSpacing w:w="0" w:type="dxa"/>
        </w:trPr>
        <w:tc>
          <w:tcPr>
            <w:tcW w:w="2134" w:type="dxa"/>
            <w:vAlign w:val="center"/>
            <w:hideMark/>
          </w:tcPr>
          <w:p w14:paraId="5809A226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Czynniki uciążliwe</w:t>
            </w:r>
          </w:p>
        </w:tc>
        <w:tc>
          <w:tcPr>
            <w:tcW w:w="5475" w:type="dxa"/>
            <w:vAlign w:val="center"/>
            <w:hideMark/>
          </w:tcPr>
          <w:p w14:paraId="049E7BE7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5" w:type="dxa"/>
            <w:hideMark/>
          </w:tcPr>
          <w:p w14:paraId="4F03F634" w14:textId="61F53498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60905F3" w14:textId="16EF83A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3362C0C" w14:textId="7D99C49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59CF73D2" w14:textId="77777777" w:rsidTr="00C057D4">
        <w:trPr>
          <w:tblCellSpacing w:w="0" w:type="dxa"/>
        </w:trPr>
        <w:tc>
          <w:tcPr>
            <w:tcW w:w="2134" w:type="dxa"/>
            <w:vMerge w:val="restart"/>
            <w:hideMark/>
          </w:tcPr>
          <w:p w14:paraId="706ED9F9" w14:textId="77777777" w:rsidR="0045311E" w:rsidRPr="00A754DB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Obciążenie fizyczne </w:t>
            </w: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charakterze statycznym</w:t>
            </w:r>
          </w:p>
        </w:tc>
        <w:tc>
          <w:tcPr>
            <w:tcW w:w="5475" w:type="dxa"/>
            <w:hideMark/>
          </w:tcPr>
          <w:p w14:paraId="67AD0A3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praca w pozycji siedzącej nie jest wykonywana dłużej niż 6 godzin dziennie?</w:t>
            </w:r>
          </w:p>
        </w:tc>
        <w:tc>
          <w:tcPr>
            <w:tcW w:w="755" w:type="dxa"/>
            <w:hideMark/>
          </w:tcPr>
          <w:p w14:paraId="746E8579" w14:textId="0F173CB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4F035F74" w14:textId="0981993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4F71BF94" w14:textId="4BDEBCA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131B462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9B1E14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07DD9021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krzesło ma wystarczającą regulację wysokości siedziska (zalecana jest w zakresie co najmniej od 40 do 50 cm)?</w:t>
            </w:r>
          </w:p>
        </w:tc>
        <w:tc>
          <w:tcPr>
            <w:tcW w:w="755" w:type="dxa"/>
            <w:hideMark/>
          </w:tcPr>
          <w:p w14:paraId="59EEF191" w14:textId="3AF9047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EB62EA1" w14:textId="7E2C942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E279FFE" w14:textId="0F3D91D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3F73D80C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E1D6A9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74F50109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krzesło ma regulację wysokości oparcia umożliwiającą ustawienie wypukłej części oparcia na wysokości odcinka lędźwiowego kręgosłupa?</w:t>
            </w:r>
          </w:p>
        </w:tc>
        <w:tc>
          <w:tcPr>
            <w:tcW w:w="755" w:type="dxa"/>
            <w:hideMark/>
          </w:tcPr>
          <w:p w14:paraId="7635B45F" w14:textId="4810929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5559554" w14:textId="3ED4682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3F4E71E3" w14:textId="75AC439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50B3AE8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34223E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1D129538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krzesło ma regulację kąta odchylenia oparcia od pozycji pionowej (w zakresie od 5</w:t>
            </w:r>
            <w:r w:rsidRPr="00362199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</w:t>
            </w: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przodu do 30</w:t>
            </w:r>
            <w:r w:rsidRPr="00362199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</w:t>
            </w: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tyłu)?</w:t>
            </w:r>
          </w:p>
        </w:tc>
        <w:tc>
          <w:tcPr>
            <w:tcW w:w="755" w:type="dxa"/>
            <w:hideMark/>
          </w:tcPr>
          <w:p w14:paraId="6CF34003" w14:textId="6CAA8E4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4AEB958C" w14:textId="662185D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4AD4E969" w14:textId="2F17BA8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1F91477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DFC758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75EF7ED7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krzesło ma kształt siedziska i oparcia odpowiednio wyprofilowany - umożliwiający przyjęcie wygodnej pozycji ciała (należy zwrócić uwagę na to, aby siedzisko nie powodowało ucisku w dole podkolanowym, a plecy wygodnie opierały się na oparciu)?</w:t>
            </w:r>
          </w:p>
        </w:tc>
        <w:tc>
          <w:tcPr>
            <w:tcW w:w="755" w:type="dxa"/>
            <w:hideMark/>
          </w:tcPr>
          <w:p w14:paraId="7FE1F251" w14:textId="3C5AD25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1A1A0324" w14:textId="03430CA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72F73D56" w14:textId="3E49F28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73B1F9D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92D567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6B117E6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powierzchnia blatu stołu jest wystarczająco duża do ustawienia sprzętu komputerowego i wykonywania pracy biurowej (zalecane wymiary wolnej powierzchni blatu to min.: 100 x 80 cm)?</w:t>
            </w:r>
          </w:p>
        </w:tc>
        <w:tc>
          <w:tcPr>
            <w:tcW w:w="755" w:type="dxa"/>
            <w:hideMark/>
          </w:tcPr>
          <w:p w14:paraId="192BE34F" w14:textId="35E93EC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43BBFABB" w14:textId="5019D85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D8EB825" w14:textId="0A8E6EF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326438C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238780C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4B6205B4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wystarczająco dużo miejsca na nogi pod stołem?</w:t>
            </w:r>
          </w:p>
        </w:tc>
        <w:tc>
          <w:tcPr>
            <w:tcW w:w="755" w:type="dxa"/>
            <w:hideMark/>
          </w:tcPr>
          <w:p w14:paraId="0A819DB8" w14:textId="15437A8F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298C3F5D" w14:textId="58C1735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4678A03" w14:textId="10730E6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2E6CA40F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DFA1D03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3F37DD0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możliwość przyjmowania wygodnej, wyprostowanej, nie skręconej pozycji ciała podczas pracy?</w:t>
            </w:r>
          </w:p>
        </w:tc>
        <w:tc>
          <w:tcPr>
            <w:tcW w:w="755" w:type="dxa"/>
            <w:hideMark/>
          </w:tcPr>
          <w:p w14:paraId="5D27F0D8" w14:textId="28FC3C9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04F865A" w14:textId="6FAC548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5E21C82" w14:textId="41338E5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DF8FB09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DE9E75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2F719B2A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zapewnione podparcie przedramion na podłokietnikach lub na stole?</w:t>
            </w:r>
          </w:p>
        </w:tc>
        <w:tc>
          <w:tcPr>
            <w:tcW w:w="755" w:type="dxa"/>
            <w:hideMark/>
          </w:tcPr>
          <w:p w14:paraId="345A57A0" w14:textId="71E79A28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8E065E7" w14:textId="5D11DD7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23B1FB0E" w14:textId="116A6F5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0682F98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C375E4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0C8E7BC8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możliwość swobodnego odsunięcia krzesła do tyłu i wygodnego siadania / wstawania od stanowiska pracy?</w:t>
            </w:r>
          </w:p>
        </w:tc>
        <w:tc>
          <w:tcPr>
            <w:tcW w:w="755" w:type="dxa"/>
            <w:hideMark/>
          </w:tcPr>
          <w:p w14:paraId="512F53DD" w14:textId="3B3ECE5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1FB12592" w14:textId="737E1EF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9FB152C" w14:textId="4875E6C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30078A2A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F6C8AA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717CF18E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obraz na monitorze jest czytelny – odpowiednio ustawiona jest rozdzielczość monitora, wielkość czcionki, kontrast?</w:t>
            </w:r>
          </w:p>
        </w:tc>
        <w:tc>
          <w:tcPr>
            <w:tcW w:w="755" w:type="dxa"/>
            <w:hideMark/>
          </w:tcPr>
          <w:p w14:paraId="614BBF95" w14:textId="6E2266D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2019FA8" w14:textId="38CFE8B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356B26C" w14:textId="1B1FD80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4C229911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4C3830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0314557E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ekran monitora znajduje się w prawidłowej odległości od oczu (zalecana odległość to ok. 60 cm)?</w:t>
            </w:r>
          </w:p>
        </w:tc>
        <w:tc>
          <w:tcPr>
            <w:tcW w:w="755" w:type="dxa"/>
            <w:hideMark/>
          </w:tcPr>
          <w:p w14:paraId="3E208443" w14:textId="2FB0323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07ECEBF" w14:textId="1582D9A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BCE15AF" w14:textId="57E55AB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0EA581E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56F2E2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30B0B832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górna krawędź monitora znajduje się na wysokości oczu lub lekko poniżej?</w:t>
            </w:r>
          </w:p>
        </w:tc>
        <w:tc>
          <w:tcPr>
            <w:tcW w:w="755" w:type="dxa"/>
            <w:hideMark/>
          </w:tcPr>
          <w:p w14:paraId="069725D1" w14:textId="14D650B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F92799F" w14:textId="7CE41AD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150B987" w14:textId="55E7263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28C7CA9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435C33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5835008B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stanowisko pracy wyposażone jest w oddzielną klawiaturę (co jest zalecane ze względu na zapewnienie odpowiedniej pozycji kończyn górnych podczas pracy)?</w:t>
            </w:r>
          </w:p>
        </w:tc>
        <w:tc>
          <w:tcPr>
            <w:tcW w:w="755" w:type="dxa"/>
            <w:hideMark/>
          </w:tcPr>
          <w:p w14:paraId="0462C38B" w14:textId="1FB2D48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5BF46650" w14:textId="2A909EE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4A05FB74" w14:textId="092DE06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2006F14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975256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423E7925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klawiatura umieszczona jest na wysokości łokci (przy ramionach swobodnie opuszczonych do dołu)?</w:t>
            </w:r>
          </w:p>
        </w:tc>
        <w:tc>
          <w:tcPr>
            <w:tcW w:w="755" w:type="dxa"/>
            <w:hideMark/>
          </w:tcPr>
          <w:p w14:paraId="71BA5A5A" w14:textId="4006EEB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15292DB4" w14:textId="6500C2C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7CB015E" w14:textId="693C9C5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05E5A78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B23CBE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71D0FCD8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stanowisko pracy wyposażone jest w wygodną w użytkowaniu myszkę komputerową?</w:t>
            </w:r>
          </w:p>
        </w:tc>
        <w:tc>
          <w:tcPr>
            <w:tcW w:w="755" w:type="dxa"/>
            <w:hideMark/>
          </w:tcPr>
          <w:p w14:paraId="7980D0AB" w14:textId="554685D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5DD22708" w14:textId="0D89EAA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23041EF" w14:textId="7EFB656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29D9B644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C195F7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13A325FC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zapewnione podparcie stóp, gdy jest to potrzebne dla osób niższego wzrostu, które nie sięgają stopami do podłogi?</w:t>
            </w:r>
          </w:p>
        </w:tc>
        <w:tc>
          <w:tcPr>
            <w:tcW w:w="755" w:type="dxa"/>
            <w:hideMark/>
          </w:tcPr>
          <w:p w14:paraId="74F4F4C2" w14:textId="0D6CFEE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745EA9DD" w14:textId="297A998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6EA778FF" w14:textId="5F61058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9A9FB7D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320A46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hideMark/>
          </w:tcPr>
          <w:p w14:paraId="3AC0E26B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jest możliwość zrobienia przerwy, zmiany pozycji ciała zależnie od potrzeby pracownika (lub możliwość pracy naprzemiennie w pozycji siedzącej i stojącej)?</w:t>
            </w:r>
          </w:p>
        </w:tc>
        <w:tc>
          <w:tcPr>
            <w:tcW w:w="755" w:type="dxa"/>
            <w:hideMark/>
          </w:tcPr>
          <w:p w14:paraId="14BAE530" w14:textId="281D969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0F70C65" w14:textId="1227A99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0A3741C" w14:textId="16A2450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0C538C61" w14:textId="77777777" w:rsidTr="00C057D4">
        <w:trPr>
          <w:tblCellSpacing w:w="0" w:type="dxa"/>
        </w:trPr>
        <w:tc>
          <w:tcPr>
            <w:tcW w:w="10207" w:type="dxa"/>
            <w:gridSpan w:val="5"/>
            <w:vAlign w:val="center"/>
            <w:hideMark/>
          </w:tcPr>
          <w:p w14:paraId="2921AF6C" w14:textId="7777777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1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Uciążliwe czynniki psychospołeczne i organizacyjne</w:t>
            </w:r>
          </w:p>
        </w:tc>
      </w:tr>
      <w:tr w:rsidR="0045311E" w:rsidRPr="00362199" w14:paraId="10D69DD9" w14:textId="77777777" w:rsidTr="00C057D4">
        <w:trPr>
          <w:tblCellSpacing w:w="0" w:type="dxa"/>
        </w:trPr>
        <w:tc>
          <w:tcPr>
            <w:tcW w:w="2134" w:type="dxa"/>
            <w:hideMark/>
          </w:tcPr>
          <w:p w14:paraId="7C3D21AA" w14:textId="77777777" w:rsidR="0045311E" w:rsidRPr="00A754DB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t>Wydłużony czas pracy</w:t>
            </w:r>
          </w:p>
        </w:tc>
        <w:tc>
          <w:tcPr>
            <w:tcW w:w="5475" w:type="dxa"/>
            <w:vAlign w:val="center"/>
            <w:hideMark/>
          </w:tcPr>
          <w:p w14:paraId="504176B2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możliwe jest wykonanie wszystkich zadań w godzinach pracy, bez wydłużania czasu pracy?</w:t>
            </w:r>
          </w:p>
        </w:tc>
        <w:tc>
          <w:tcPr>
            <w:tcW w:w="755" w:type="dxa"/>
            <w:hideMark/>
          </w:tcPr>
          <w:p w14:paraId="7A737D87" w14:textId="6A3DD27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BA38F57" w14:textId="60C0D5CE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CBEDAA5" w14:textId="60D73C3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E7C1037" w14:textId="77777777" w:rsidTr="00C057D4">
        <w:trPr>
          <w:tblCellSpacing w:w="0" w:type="dxa"/>
        </w:trPr>
        <w:tc>
          <w:tcPr>
            <w:tcW w:w="2134" w:type="dxa"/>
            <w:vAlign w:val="center"/>
            <w:hideMark/>
          </w:tcPr>
          <w:p w14:paraId="14724043" w14:textId="77777777" w:rsidR="0045311E" w:rsidRPr="00A754DB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t>Presja czasu</w:t>
            </w:r>
          </w:p>
        </w:tc>
        <w:tc>
          <w:tcPr>
            <w:tcW w:w="5475" w:type="dxa"/>
            <w:vAlign w:val="center"/>
            <w:hideMark/>
          </w:tcPr>
          <w:p w14:paraId="7E18072E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liczba zadań do wykonania umożliwia ich realizację bez presji czasu?</w:t>
            </w:r>
          </w:p>
        </w:tc>
        <w:tc>
          <w:tcPr>
            <w:tcW w:w="755" w:type="dxa"/>
            <w:hideMark/>
          </w:tcPr>
          <w:p w14:paraId="7AD85C6E" w14:textId="3C2DF7E7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595ED761" w14:textId="4A8C1E4D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267981FA" w14:textId="7C735173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7D0490C9" w14:textId="77777777" w:rsidTr="00C057D4">
        <w:trPr>
          <w:tblCellSpacing w:w="0" w:type="dxa"/>
        </w:trPr>
        <w:tc>
          <w:tcPr>
            <w:tcW w:w="2134" w:type="dxa"/>
            <w:vMerge w:val="restart"/>
            <w:vAlign w:val="center"/>
            <w:hideMark/>
          </w:tcPr>
          <w:p w14:paraId="1886D0E5" w14:textId="77777777" w:rsidR="0045311E" w:rsidRPr="00A754DB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Słaba komunikacja </w:t>
            </w: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współpraca</w:t>
            </w:r>
          </w:p>
        </w:tc>
        <w:tc>
          <w:tcPr>
            <w:tcW w:w="5475" w:type="dxa"/>
            <w:vAlign w:val="center"/>
            <w:hideMark/>
          </w:tcPr>
          <w:p w14:paraId="07089C8A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istnieje możliwość wymiany informacji w zespołach pracowników?</w:t>
            </w:r>
          </w:p>
        </w:tc>
        <w:tc>
          <w:tcPr>
            <w:tcW w:w="755" w:type="dxa"/>
            <w:hideMark/>
          </w:tcPr>
          <w:p w14:paraId="706A0836" w14:textId="6F08B50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2EC9F4A8" w14:textId="3C16420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4BBA062" w14:textId="3CF0216C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79E48FC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337046" w14:textId="77777777" w:rsidR="0045311E" w:rsidRPr="00A754DB" w:rsidRDefault="0045311E" w:rsidP="0045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vAlign w:val="center"/>
            <w:hideMark/>
          </w:tcPr>
          <w:p w14:paraId="5766EDA4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wsparcie ze strony przełożonych jest wystarczające?</w:t>
            </w:r>
          </w:p>
        </w:tc>
        <w:tc>
          <w:tcPr>
            <w:tcW w:w="755" w:type="dxa"/>
            <w:hideMark/>
          </w:tcPr>
          <w:p w14:paraId="22B79FF8" w14:textId="633EF10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7980BC71" w14:textId="00B11CEB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5ACA229A" w14:textId="25AF1D84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3D545D59" w14:textId="77777777" w:rsidTr="00C057D4">
        <w:trPr>
          <w:tblCellSpacing w:w="0" w:type="dxa"/>
        </w:trPr>
        <w:tc>
          <w:tcPr>
            <w:tcW w:w="2134" w:type="dxa"/>
            <w:vAlign w:val="center"/>
            <w:hideMark/>
          </w:tcPr>
          <w:p w14:paraId="2E62B9A0" w14:textId="77777777" w:rsidR="0045311E" w:rsidRPr="00A754DB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t>Poczucie izolacji społecznej</w:t>
            </w:r>
          </w:p>
        </w:tc>
        <w:tc>
          <w:tcPr>
            <w:tcW w:w="5475" w:type="dxa"/>
            <w:vAlign w:val="center"/>
            <w:hideMark/>
          </w:tcPr>
          <w:p w14:paraId="1C77ECF1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możliwe jest podjęcie działań w celu ograniczenia izolacji społecznej (jeśli występuje)</w:t>
            </w:r>
          </w:p>
        </w:tc>
        <w:tc>
          <w:tcPr>
            <w:tcW w:w="755" w:type="dxa"/>
            <w:hideMark/>
          </w:tcPr>
          <w:p w14:paraId="3FC9ADC5" w14:textId="4A0C28FF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371C3EB3" w14:textId="4F8D8E0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519E3497" w14:textId="048E540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190564DA" w14:textId="77777777" w:rsidTr="00C057D4">
        <w:trPr>
          <w:tblCellSpacing w:w="0" w:type="dxa"/>
        </w:trPr>
        <w:tc>
          <w:tcPr>
            <w:tcW w:w="2134" w:type="dxa"/>
            <w:vMerge w:val="restart"/>
            <w:hideMark/>
          </w:tcPr>
          <w:p w14:paraId="688DE6A9" w14:textId="77777777" w:rsidR="0045311E" w:rsidRPr="00A754DB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Brak równowagi między życiem prywatnym </w:t>
            </w:r>
            <w:r w:rsidRPr="00A754D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 zawodowym</w:t>
            </w:r>
          </w:p>
        </w:tc>
        <w:tc>
          <w:tcPr>
            <w:tcW w:w="5475" w:type="dxa"/>
            <w:vAlign w:val="center"/>
            <w:hideMark/>
          </w:tcPr>
          <w:p w14:paraId="26D6DE9A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sytuacja rodzinna i mieszkaniowa jest uwzględniana przy zlecaniu zadań w systemie pracy zdalnej?</w:t>
            </w:r>
          </w:p>
        </w:tc>
        <w:tc>
          <w:tcPr>
            <w:tcW w:w="755" w:type="dxa"/>
            <w:hideMark/>
          </w:tcPr>
          <w:p w14:paraId="1C26816E" w14:textId="633932F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0C401761" w14:textId="24659CC1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11CDA37B" w14:textId="693B5C3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651BF4F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FAB763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vAlign w:val="center"/>
            <w:hideMark/>
          </w:tcPr>
          <w:p w14:paraId="735A5A02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praca wykonywana jest w przeznaczonym do tego pomieszczeniu lub wydzielonej części pomieszczenia (nie wykorzystywanej przez członków rodziny)?</w:t>
            </w:r>
          </w:p>
        </w:tc>
        <w:tc>
          <w:tcPr>
            <w:tcW w:w="755" w:type="dxa"/>
            <w:hideMark/>
          </w:tcPr>
          <w:p w14:paraId="6C3BE11B" w14:textId="254DD4D2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5037B5AE" w14:textId="35EA3529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0441AB35" w14:textId="75063A90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5311E" w:rsidRPr="00362199" w14:paraId="6F35CC64" w14:textId="77777777" w:rsidTr="00C057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25163C" w14:textId="77777777" w:rsidR="0045311E" w:rsidRPr="00362199" w:rsidRDefault="0045311E" w:rsidP="004531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  <w:vAlign w:val="center"/>
            <w:hideMark/>
          </w:tcPr>
          <w:p w14:paraId="4ED2E226" w14:textId="77777777" w:rsidR="0045311E" w:rsidRPr="00362199" w:rsidRDefault="0045311E" w:rsidP="0045311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199">
              <w:rPr>
                <w:rFonts w:eastAsia="Times New Roman" w:cstheme="minorHAnsi"/>
                <w:sz w:val="20"/>
                <w:szCs w:val="20"/>
                <w:lang w:eastAsia="pl-PL"/>
              </w:rPr>
              <w:t>Czy harmonogram czasu pracy został uzgodniony z pracownikiem?</w:t>
            </w:r>
          </w:p>
        </w:tc>
        <w:tc>
          <w:tcPr>
            <w:tcW w:w="755" w:type="dxa"/>
            <w:hideMark/>
          </w:tcPr>
          <w:p w14:paraId="0B3AAA4B" w14:textId="0B0189E5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hideMark/>
          </w:tcPr>
          <w:p w14:paraId="64A3B498" w14:textId="5513D91A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hideMark/>
          </w:tcPr>
          <w:p w14:paraId="775411A5" w14:textId="757C9C26" w:rsidR="0045311E" w:rsidRPr="00362199" w:rsidRDefault="0045311E" w:rsidP="00C057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DEF166E" w14:textId="77777777" w:rsidR="00EE01B7" w:rsidRDefault="00EE01B7" w:rsidP="00362199">
      <w:pPr>
        <w:rPr>
          <w:rFonts w:cstheme="minorHAnsi"/>
        </w:rPr>
      </w:pPr>
    </w:p>
    <w:p w14:paraId="583C6EC6" w14:textId="77777777" w:rsidR="00EA0CA3" w:rsidRPr="00362199" w:rsidRDefault="00EE01B7" w:rsidP="00362199">
      <w:pPr>
        <w:rPr>
          <w:rFonts w:cstheme="minorHAnsi"/>
        </w:rPr>
      </w:pPr>
      <w:r>
        <w:rPr>
          <w:rFonts w:cstheme="minorHAnsi"/>
        </w:rPr>
        <w:t>Źródło: www.ciop.pl</w:t>
      </w:r>
    </w:p>
    <w:sectPr w:rsidR="00EA0CA3" w:rsidRPr="00362199" w:rsidSect="0036219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1E"/>
    <w:rsid w:val="002A1D1F"/>
    <w:rsid w:val="00362199"/>
    <w:rsid w:val="0045311E"/>
    <w:rsid w:val="00727ACF"/>
    <w:rsid w:val="009C5783"/>
    <w:rsid w:val="00A754DB"/>
    <w:rsid w:val="00C057D4"/>
    <w:rsid w:val="00EA0CA3"/>
    <w:rsid w:val="00EE01B7"/>
    <w:rsid w:val="00F52B4D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7A57"/>
  <w15:chartTrackingRefBased/>
  <w15:docId w15:val="{62016C84-F7C8-4A9C-BE1B-BD28DE1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1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1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Kukliński</dc:creator>
  <cp:keywords/>
  <dc:description/>
  <cp:lastModifiedBy>Jerzy Gołda</cp:lastModifiedBy>
  <cp:revision>2</cp:revision>
  <cp:lastPrinted>2022-12-08T11:41:00Z</cp:lastPrinted>
  <dcterms:created xsi:type="dcterms:W3CDTF">2023-03-17T10:07:00Z</dcterms:created>
  <dcterms:modified xsi:type="dcterms:W3CDTF">2023-03-17T10:07:00Z</dcterms:modified>
</cp:coreProperties>
</file>