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A8" w:rsidRPr="00E004A8" w:rsidRDefault="00E004A8" w:rsidP="00E004A8">
      <w:pPr>
        <w:ind w:hanging="567"/>
        <w:jc w:val="center"/>
        <w:rPr>
          <w:b/>
          <w:sz w:val="30"/>
          <w:szCs w:val="24"/>
          <w:u w:val="single"/>
        </w:rPr>
      </w:pPr>
      <w:r w:rsidRPr="00E004A8">
        <w:rPr>
          <w:b/>
          <w:sz w:val="30"/>
          <w:szCs w:val="24"/>
          <w:u w:val="single"/>
        </w:rPr>
        <w:t xml:space="preserve">Zadania dla uczestników </w:t>
      </w:r>
      <w:r w:rsidR="00D654AA">
        <w:rPr>
          <w:b/>
          <w:sz w:val="30"/>
          <w:szCs w:val="24"/>
          <w:u w:val="single"/>
        </w:rPr>
        <w:t>warsztatów</w:t>
      </w:r>
    </w:p>
    <w:p w:rsidR="00E004A8" w:rsidRPr="000D66FB" w:rsidRDefault="00E004A8" w:rsidP="00E004A8">
      <w:pPr>
        <w:ind w:hanging="567"/>
        <w:jc w:val="center"/>
        <w:rPr>
          <w:b/>
          <w:sz w:val="10"/>
          <w:szCs w:val="24"/>
          <w:u w:val="single"/>
        </w:rPr>
      </w:pPr>
    </w:p>
    <w:p w:rsidR="00E004A8" w:rsidRPr="006F3F57" w:rsidRDefault="00E004A8" w:rsidP="00E2537F">
      <w:pPr>
        <w:ind w:left="-567" w:firstLine="993"/>
        <w:rPr>
          <w:sz w:val="26"/>
        </w:rPr>
      </w:pPr>
      <w:r w:rsidRPr="006F3F57">
        <w:rPr>
          <w:sz w:val="26"/>
          <w:szCs w:val="24"/>
        </w:rPr>
        <w:t>Na podstawie opisu proszę o zakodowanie poz. od 18 do 26 Statystycznej karty wypadku Z-KW.</w:t>
      </w:r>
      <w:r w:rsidR="00D654AA" w:rsidRPr="006F3F57">
        <w:rPr>
          <w:sz w:val="26"/>
          <w:szCs w:val="24"/>
        </w:rPr>
        <w:t xml:space="preserve">  </w:t>
      </w:r>
      <w:r w:rsidR="006A6E4F" w:rsidRPr="006F3F57">
        <w:rPr>
          <w:sz w:val="26"/>
        </w:rPr>
        <w:t xml:space="preserve">Po formularzy poruszamy się klawiszem Tab lub myszką. </w:t>
      </w:r>
    </w:p>
    <w:p w:rsidR="006A6E4F" w:rsidRPr="000D66FB" w:rsidRDefault="006A6E4F" w:rsidP="00E004A8">
      <w:pPr>
        <w:ind w:left="-567"/>
        <w:rPr>
          <w:sz w:val="10"/>
        </w:rPr>
      </w:pPr>
    </w:p>
    <w:p w:rsidR="00E004A8" w:rsidRPr="006F3F57" w:rsidRDefault="00E004A8" w:rsidP="00E004A8">
      <w:pPr>
        <w:ind w:left="-567"/>
        <w:rPr>
          <w:sz w:val="26"/>
        </w:rPr>
      </w:pPr>
      <w:r w:rsidRPr="006F3F57">
        <w:rPr>
          <w:sz w:val="26"/>
        </w:rPr>
        <w:t>Przykład 1 Na terenie budowy, murarz, wnosząc po schodach narzędzie, stawia stopę na gwóźdź wystający z kawałka drewna.</w:t>
      </w:r>
    </w:p>
    <w:p w:rsidR="00E004A8" w:rsidRPr="000D66FB" w:rsidRDefault="00E004A8">
      <w:pPr>
        <w:rPr>
          <w:sz w:val="10"/>
        </w:rPr>
      </w:pPr>
    </w:p>
    <w:tbl>
      <w:tblPr>
        <w:tblW w:w="9996" w:type="dxa"/>
        <w:tblInd w:w="-58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4"/>
        <w:gridCol w:w="4753"/>
        <w:gridCol w:w="301"/>
        <w:gridCol w:w="23"/>
        <w:gridCol w:w="279"/>
        <w:gridCol w:w="29"/>
        <w:gridCol w:w="273"/>
        <w:gridCol w:w="15"/>
        <w:gridCol w:w="292"/>
        <w:gridCol w:w="3467"/>
      </w:tblGrid>
      <w:tr w:rsidR="00E004A8" w:rsidRPr="00DE20DF" w:rsidTr="00E004A8">
        <w:trPr>
          <w:cantSplit/>
        </w:trPr>
        <w:tc>
          <w:tcPr>
            <w:tcW w:w="564" w:type="dxa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004A8" w:rsidRPr="00DE20DF" w:rsidRDefault="00E004A8" w:rsidP="00BE3B47">
            <w:pPr>
              <w:spacing w:before="40" w:after="40"/>
              <w:jc w:val="center"/>
              <w:rPr>
                <w:sz w:val="18"/>
              </w:rPr>
            </w:pPr>
            <w:r w:rsidRPr="00DE20DF">
              <w:rPr>
                <w:sz w:val="18"/>
              </w:rPr>
              <w:t>18</w:t>
            </w:r>
          </w:p>
        </w:tc>
        <w:tc>
          <w:tcPr>
            <w:tcW w:w="5077" w:type="dxa"/>
            <w:gridSpan w:val="3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E004A8" w:rsidRPr="00DE20DF" w:rsidRDefault="00E004A8" w:rsidP="00BE3B47">
            <w:pPr>
              <w:spacing w:before="40" w:after="40"/>
              <w:rPr>
                <w:sz w:val="18"/>
              </w:rPr>
            </w:pPr>
            <w:r w:rsidRPr="00DE20DF">
              <w:rPr>
                <w:sz w:val="18"/>
              </w:rPr>
              <w:t>Miejsce powstania wypadku</w:t>
            </w:r>
          </w:p>
        </w:tc>
        <w:tc>
          <w:tcPr>
            <w:tcW w:w="3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004A8" w:rsidRDefault="00E004A8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bookmarkStart w:id="0" w:name="_GoBack"/>
            <w:r w:rsidRPr="006D4D3F">
              <w:rPr>
                <w:b/>
                <w:noProof/>
                <w:sz w:val="22"/>
              </w:rPr>
              <w:t> </w:t>
            </w:r>
            <w:bookmarkEnd w:id="0"/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28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004A8" w:rsidRDefault="00E004A8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 w:rsidRPr="006D4D3F"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2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4A8" w:rsidRDefault="00E004A8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 w:rsidRPr="006D4D3F"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04A8" w:rsidRPr="005B01B4" w:rsidRDefault="00B025D5" w:rsidP="00BE3B47">
            <w:pPr>
              <w:spacing w:before="40" w:after="40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fldChar w:fldCharType="begin">
                <w:ffData>
                  <w:name w:val="Tekst1"/>
                  <w:enabled/>
                  <w:calcOnExit/>
                  <w:helpText w:type="text" w:val="Miejsce powstania wypadku (pytanie 18) to miejsce, w którym przebywał poszkodowany w chwili wypadku (może to być zarówno pomieszczenie pracy lub inne miejsce)"/>
                  <w:statusText w:type="text" w:val="Miejsce powstania wypadku to miejsce, w którym przebywał poszk.w chwili wypadku (może to być zarówno  pomieszczenie pracy  F1 "/>
                  <w:textInput/>
                </w:ffData>
              </w:fldChar>
            </w:r>
            <w:bookmarkStart w:id="1" w:name="Tekst1"/>
            <w:r>
              <w:rPr>
                <w:b/>
                <w:sz w:val="18"/>
                <w:szCs w:val="22"/>
              </w:rPr>
              <w:instrText xml:space="preserve"> FORMTEXT </w:instrText>
            </w:r>
            <w:r>
              <w:rPr>
                <w:b/>
                <w:sz w:val="18"/>
                <w:szCs w:val="22"/>
              </w:rPr>
            </w:r>
            <w:r>
              <w:rPr>
                <w:b/>
                <w:sz w:val="18"/>
                <w:szCs w:val="22"/>
              </w:rPr>
              <w:fldChar w:fldCharType="separate"/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fldChar w:fldCharType="end"/>
            </w:r>
            <w:bookmarkEnd w:id="1"/>
          </w:p>
        </w:tc>
      </w:tr>
      <w:tr w:rsidR="00E004A8" w:rsidRPr="00DE20DF" w:rsidTr="00E004A8">
        <w:trPr>
          <w:cantSplit/>
        </w:trPr>
        <w:tc>
          <w:tcPr>
            <w:tcW w:w="564" w:type="dxa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004A8" w:rsidRPr="00DE20DF" w:rsidRDefault="00E004A8" w:rsidP="00BE3B47">
            <w:pPr>
              <w:jc w:val="center"/>
              <w:rPr>
                <w:sz w:val="18"/>
              </w:rPr>
            </w:pPr>
            <w:r w:rsidRPr="00DE20DF">
              <w:rPr>
                <w:sz w:val="18"/>
              </w:rPr>
              <w:t>19</w:t>
            </w:r>
          </w:p>
        </w:tc>
        <w:tc>
          <w:tcPr>
            <w:tcW w:w="5385" w:type="dxa"/>
            <w:gridSpan w:val="5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E004A8" w:rsidRPr="00DE20DF" w:rsidRDefault="00E004A8" w:rsidP="00BE3B47">
            <w:pPr>
              <w:rPr>
                <w:sz w:val="18"/>
              </w:rPr>
            </w:pPr>
            <w:r w:rsidRPr="00DE20DF">
              <w:rPr>
                <w:sz w:val="18"/>
              </w:rPr>
              <w:t>Proces pracy</w:t>
            </w:r>
          </w:p>
        </w:tc>
        <w:tc>
          <w:tcPr>
            <w:tcW w:w="2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004A8" w:rsidRDefault="00E004A8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2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4A8" w:rsidRDefault="00E004A8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 w:rsidRPr="006D4D3F"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E004A8" w:rsidRPr="005B01B4" w:rsidRDefault="004528BE" w:rsidP="004528BE">
            <w:pPr>
              <w:spacing w:before="40" w:after="40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fldChar w:fldCharType="begin">
                <w:ffData>
                  <w:name w:val="Text28"/>
                  <w:enabled/>
                  <w:calcOnExit w:val="0"/>
                  <w:helpText w:type="text" w:val="Proces pracy (pytanie 19) to podstawowy rodzaj pracy wykonywanej przez poszkodowanego w czasie, kiedy wypadek miał miejsce."/>
                  <w:statusText w:type="text" w:val="Proces pracy to podstawowy rodzaj pracy wykonywanej przez poszkodowanego w czasie, kiedy wypadek miał miejsce. F1 "/>
                  <w:textInput/>
                </w:ffData>
              </w:fldChar>
            </w:r>
            <w:bookmarkStart w:id="2" w:name="Text28"/>
            <w:r>
              <w:rPr>
                <w:b/>
                <w:sz w:val="18"/>
                <w:szCs w:val="22"/>
              </w:rPr>
              <w:instrText xml:space="preserve"> FORMTEXT </w:instrText>
            </w:r>
            <w:r>
              <w:rPr>
                <w:b/>
                <w:sz w:val="18"/>
                <w:szCs w:val="22"/>
              </w:rPr>
            </w:r>
            <w:r>
              <w:rPr>
                <w:b/>
                <w:sz w:val="18"/>
                <w:szCs w:val="22"/>
              </w:rPr>
              <w:fldChar w:fldCharType="separate"/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fldChar w:fldCharType="end"/>
            </w:r>
            <w:bookmarkEnd w:id="2"/>
          </w:p>
        </w:tc>
      </w:tr>
      <w:tr w:rsidR="00E004A8" w:rsidRPr="00DE20DF" w:rsidTr="00E004A8">
        <w:trPr>
          <w:cantSplit/>
        </w:trPr>
        <w:tc>
          <w:tcPr>
            <w:tcW w:w="564" w:type="dxa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004A8" w:rsidRPr="00DE20DF" w:rsidRDefault="00E004A8" w:rsidP="00BE3B47">
            <w:pPr>
              <w:jc w:val="center"/>
              <w:rPr>
                <w:sz w:val="18"/>
              </w:rPr>
            </w:pPr>
            <w:r w:rsidRPr="00DE20DF">
              <w:rPr>
                <w:sz w:val="18"/>
              </w:rPr>
              <w:t>20</w:t>
            </w:r>
          </w:p>
        </w:tc>
        <w:tc>
          <w:tcPr>
            <w:tcW w:w="5385" w:type="dxa"/>
            <w:gridSpan w:val="5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E004A8" w:rsidRPr="00DE20DF" w:rsidRDefault="00E004A8" w:rsidP="00BE3B47">
            <w:pPr>
              <w:rPr>
                <w:sz w:val="18"/>
              </w:rPr>
            </w:pPr>
            <w:r w:rsidRPr="00DE20DF">
              <w:rPr>
                <w:sz w:val="18"/>
              </w:rPr>
              <w:t>Rodzaj miejsca wypadku</w:t>
            </w:r>
          </w:p>
        </w:tc>
        <w:tc>
          <w:tcPr>
            <w:tcW w:w="58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004A8" w:rsidRDefault="00E004A8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E004A8" w:rsidRPr="005B01B4" w:rsidRDefault="004528BE" w:rsidP="00BE3B47">
            <w:pPr>
              <w:spacing w:before="40" w:after="40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fldChar w:fldCharType="begin">
                <w:ffData>
                  <w:name w:val="Lista22"/>
                  <w:enabled/>
                  <w:calcOnExit w:val="0"/>
                  <w:helpText w:type="text" w:val="Jednostka lokalna zakładu pracy jest to zorganizowana całość (zakład, oddział, filia itp.) położona w miejscu zidentyfikowanym&#10;odrębnym adresem, pod którym lub z którego jest prowadzona działalność co najmniej przez jedną osobę pracującą."/>
                  <w:statusText w:type="text" w:val="Rodzaj miejsca wypadku określa miejsce zdarzenia ze względu na lokalizację stanowiska pracy w zakładzie pracy lub poza nim.  F1"/>
                  <w:ddList>
                    <w:listEntry w:val="Miejsce w jednostce lokalnej zakładu pracy"/>
                    <w:listEntry w:val="Nieokreślone miejsce wypadku"/>
                    <w:listEntry w:val="Miejsce poza jednostką lokalną zakładu pracy"/>
                    <w:listEntry w:val="Inne miejsce wypadku"/>
                  </w:ddList>
                </w:ffData>
              </w:fldChar>
            </w:r>
            <w:bookmarkStart w:id="3" w:name="Lista22"/>
            <w:r>
              <w:rPr>
                <w:b/>
                <w:sz w:val="18"/>
                <w:szCs w:val="22"/>
              </w:rPr>
              <w:instrText xml:space="preserve"> FORMDROPDOWN </w:instrText>
            </w:r>
            <w:r w:rsidR="00687A75">
              <w:rPr>
                <w:b/>
                <w:sz w:val="18"/>
                <w:szCs w:val="22"/>
              </w:rPr>
            </w:r>
            <w:r w:rsidR="00687A75">
              <w:rPr>
                <w:b/>
                <w:sz w:val="18"/>
                <w:szCs w:val="22"/>
              </w:rPr>
              <w:fldChar w:fldCharType="separate"/>
            </w:r>
            <w:r>
              <w:rPr>
                <w:b/>
                <w:sz w:val="18"/>
                <w:szCs w:val="22"/>
              </w:rPr>
              <w:fldChar w:fldCharType="end"/>
            </w:r>
            <w:bookmarkEnd w:id="3"/>
          </w:p>
        </w:tc>
      </w:tr>
      <w:tr w:rsidR="00E004A8" w:rsidRPr="00DE20DF" w:rsidTr="00E004A8">
        <w:trPr>
          <w:cantSplit/>
        </w:trPr>
        <w:tc>
          <w:tcPr>
            <w:tcW w:w="5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004A8" w:rsidRPr="00DE20DF" w:rsidRDefault="00E004A8" w:rsidP="00BE3B47">
            <w:pPr>
              <w:jc w:val="center"/>
              <w:rPr>
                <w:sz w:val="18"/>
              </w:rPr>
            </w:pPr>
            <w:r w:rsidRPr="00DE20DF">
              <w:rPr>
                <w:sz w:val="18"/>
              </w:rPr>
              <w:t>21</w:t>
            </w:r>
          </w:p>
        </w:tc>
        <w:tc>
          <w:tcPr>
            <w:tcW w:w="5385" w:type="dxa"/>
            <w:gridSpan w:val="5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E004A8" w:rsidRPr="00DE20DF" w:rsidRDefault="00E004A8" w:rsidP="00BE3B47">
            <w:pPr>
              <w:rPr>
                <w:sz w:val="18"/>
              </w:rPr>
            </w:pPr>
            <w:r w:rsidRPr="00DE20DF">
              <w:rPr>
                <w:sz w:val="18"/>
              </w:rPr>
              <w:t>Czynnoś</w:t>
            </w:r>
            <w:r>
              <w:rPr>
                <w:sz w:val="18"/>
              </w:rPr>
              <w:t>ć</w:t>
            </w:r>
            <w:r w:rsidRPr="00DE20DF">
              <w:rPr>
                <w:sz w:val="18"/>
              </w:rPr>
              <w:t xml:space="preserve"> wykonywan</w:t>
            </w:r>
            <w:r>
              <w:rPr>
                <w:sz w:val="18"/>
              </w:rPr>
              <w:t>a</w:t>
            </w:r>
            <w:r w:rsidRPr="00DE20DF">
              <w:rPr>
                <w:sz w:val="18"/>
              </w:rPr>
              <w:t xml:space="preserve"> przez poszkodowanego w chwili wypadku</w:t>
            </w:r>
          </w:p>
        </w:tc>
        <w:tc>
          <w:tcPr>
            <w:tcW w:w="2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004A8" w:rsidRDefault="00E004A8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2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4A8" w:rsidRDefault="00E004A8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E004A8" w:rsidRPr="005B01B4" w:rsidRDefault="004528BE" w:rsidP="00BE3B47">
            <w:pPr>
              <w:spacing w:before="40" w:after="40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zynność wykonywana przez poszkodowanego w chwili wypadku (pytanie 21) to czynność wykonywana przez poszkodowanego w sposób zamierzony, bezpośrednio przed wypadkiem."/>
                  <w:statusText w:type="text" w:val="Czynność wykonywana przez poszk. w chwili wypadku, to czynność wykonywana przez poszk. w sposób zamierzony, bezpośr. przed wypadkiem.  F1"/>
                  <w:textInput/>
                </w:ffData>
              </w:fldChar>
            </w:r>
            <w:r>
              <w:rPr>
                <w:b/>
                <w:sz w:val="18"/>
                <w:szCs w:val="22"/>
              </w:rPr>
              <w:instrText xml:space="preserve"> FORMTEXT </w:instrText>
            </w:r>
            <w:r>
              <w:rPr>
                <w:b/>
                <w:sz w:val="18"/>
                <w:szCs w:val="22"/>
              </w:rPr>
            </w:r>
            <w:r>
              <w:rPr>
                <w:b/>
                <w:sz w:val="18"/>
                <w:szCs w:val="22"/>
              </w:rPr>
              <w:fldChar w:fldCharType="separate"/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fldChar w:fldCharType="end"/>
            </w:r>
          </w:p>
        </w:tc>
      </w:tr>
      <w:tr w:rsidR="00E004A8" w:rsidRPr="00DE20DF" w:rsidTr="00E004A8">
        <w:trPr>
          <w:cantSplit/>
        </w:trPr>
        <w:tc>
          <w:tcPr>
            <w:tcW w:w="5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4A8" w:rsidRPr="00DE20DF" w:rsidRDefault="00E004A8" w:rsidP="00BE3B47">
            <w:pPr>
              <w:jc w:val="center"/>
              <w:rPr>
                <w:sz w:val="18"/>
              </w:rPr>
            </w:pPr>
            <w:r w:rsidRPr="00DE20DF">
              <w:rPr>
                <w:sz w:val="18"/>
              </w:rPr>
              <w:t>22.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4A8" w:rsidRPr="00DE20DF" w:rsidRDefault="00E004A8" w:rsidP="00BE3B47">
            <w:pPr>
              <w:rPr>
                <w:sz w:val="18"/>
              </w:rPr>
            </w:pPr>
            <w:r w:rsidRPr="00DE20DF">
              <w:rPr>
                <w:sz w:val="18"/>
              </w:rPr>
              <w:t>Czynnik materialny związany z czynnością wykonywaną przez poszkodowanego w chwili wypadku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04A8" w:rsidRDefault="00E004A8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004A8" w:rsidRDefault="00E004A8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004A8" w:rsidRDefault="00E004A8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0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4A8" w:rsidRDefault="00E004A8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4A8" w:rsidRPr="005B01B4" w:rsidRDefault="004528BE" w:rsidP="00BE3B47">
            <w:pPr>
              <w:spacing w:before="40" w:after="40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zynnik materialny związany z czynnością wykonywaną przez poszkodowanego w chwili wypadku (pytanie 22) to maszyna,&#10;narzędzie lub inny obiekt, używany przez poszkodowanego w chwili, gdy uległ on wypadkowi."/>
                  <w:statusText w:type="text" w:val="Czynnik materialny związany z czynnością wykonywaną przez poszkodowanego w chwili wypadku. F1 "/>
                  <w:textInput/>
                </w:ffData>
              </w:fldChar>
            </w:r>
            <w:r>
              <w:rPr>
                <w:b/>
                <w:sz w:val="18"/>
                <w:szCs w:val="22"/>
              </w:rPr>
              <w:instrText xml:space="preserve"> FORMTEXT </w:instrText>
            </w:r>
            <w:r>
              <w:rPr>
                <w:b/>
                <w:sz w:val="18"/>
                <w:szCs w:val="22"/>
              </w:rPr>
            </w:r>
            <w:r>
              <w:rPr>
                <w:b/>
                <w:sz w:val="18"/>
                <w:szCs w:val="22"/>
              </w:rPr>
              <w:fldChar w:fldCharType="separate"/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fldChar w:fldCharType="end"/>
            </w:r>
          </w:p>
        </w:tc>
      </w:tr>
      <w:tr w:rsidR="00E004A8" w:rsidRPr="00DE20DF" w:rsidTr="00E004A8">
        <w:trPr>
          <w:cantSplit/>
        </w:trPr>
        <w:tc>
          <w:tcPr>
            <w:tcW w:w="56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04A8" w:rsidRPr="00DE20DF" w:rsidRDefault="00E004A8" w:rsidP="00BE3B47">
            <w:pPr>
              <w:jc w:val="center"/>
              <w:rPr>
                <w:sz w:val="18"/>
              </w:rPr>
            </w:pPr>
            <w:r w:rsidRPr="00DE20DF">
              <w:rPr>
                <w:sz w:val="18"/>
              </w:rPr>
              <w:t>23</w:t>
            </w:r>
          </w:p>
        </w:tc>
        <w:tc>
          <w:tcPr>
            <w:tcW w:w="5385" w:type="dxa"/>
            <w:gridSpan w:val="5"/>
            <w:tcBorders>
              <w:bottom w:val="single" w:sz="4" w:space="0" w:color="auto"/>
            </w:tcBorders>
            <w:vAlign w:val="center"/>
          </w:tcPr>
          <w:p w:rsidR="00E004A8" w:rsidRPr="00DE20DF" w:rsidRDefault="00E004A8" w:rsidP="00BE3B47">
            <w:pPr>
              <w:rPr>
                <w:sz w:val="18"/>
              </w:rPr>
            </w:pPr>
            <w:r w:rsidRPr="00DE20DF">
              <w:rPr>
                <w:sz w:val="18"/>
              </w:rPr>
              <w:t>Wydarzenie będące odchyleniem od stanu normalnego</w:t>
            </w:r>
          </w:p>
        </w:tc>
        <w:tc>
          <w:tcPr>
            <w:tcW w:w="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04A8" w:rsidRDefault="00E004A8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2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4A8" w:rsidRDefault="00E004A8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4A8" w:rsidRPr="005B01B4" w:rsidRDefault="004528BE" w:rsidP="00BE3B47">
            <w:pPr>
              <w:spacing w:before="40" w:after="40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ydarzenie będące odchyleniem od stanu normalnego to wydarzenie niezgodne z właściwym przebiegiem procesu&#10;pracy, które wywołało wypadek.&#10;Jeżeli wypadek nastąpił w wyniku szeregu następujących po sobie wydarzeń, to powinno zostać zarejestrowane ostatnie."/>
                  <w:statusText w:type="text" w:val="Wydarzenie będące odchyleniem od stanu normalnego to wydarzenie niezgodne z właściwym przebiegiem procesu  pracy, które wywołało wyp. F1 "/>
                  <w:textInput/>
                </w:ffData>
              </w:fldChar>
            </w:r>
            <w:r>
              <w:rPr>
                <w:b/>
                <w:sz w:val="18"/>
                <w:szCs w:val="22"/>
              </w:rPr>
              <w:instrText xml:space="preserve"> FORMTEXT </w:instrText>
            </w:r>
            <w:r>
              <w:rPr>
                <w:b/>
                <w:sz w:val="18"/>
                <w:szCs w:val="22"/>
              </w:rPr>
            </w:r>
            <w:r>
              <w:rPr>
                <w:b/>
                <w:sz w:val="18"/>
                <w:szCs w:val="22"/>
              </w:rPr>
              <w:fldChar w:fldCharType="separate"/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fldChar w:fldCharType="end"/>
            </w:r>
          </w:p>
        </w:tc>
      </w:tr>
      <w:tr w:rsidR="00E004A8" w:rsidRPr="00DE20DF" w:rsidTr="00E004A8">
        <w:trPr>
          <w:cantSplit/>
        </w:trPr>
        <w:tc>
          <w:tcPr>
            <w:tcW w:w="5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4A8" w:rsidRPr="00DE20DF" w:rsidRDefault="00E004A8" w:rsidP="00BE3B47">
            <w:pPr>
              <w:spacing w:before="40" w:after="40"/>
              <w:jc w:val="center"/>
              <w:rPr>
                <w:sz w:val="18"/>
              </w:rPr>
            </w:pPr>
            <w:r w:rsidRPr="00DE20DF">
              <w:rPr>
                <w:sz w:val="18"/>
              </w:rPr>
              <w:t>24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4A8" w:rsidRPr="00DE20DF" w:rsidRDefault="00E004A8" w:rsidP="00BE3B47">
            <w:pPr>
              <w:spacing w:before="40" w:after="40"/>
              <w:rPr>
                <w:sz w:val="18"/>
              </w:rPr>
            </w:pPr>
            <w:r w:rsidRPr="00DE20DF">
              <w:rPr>
                <w:sz w:val="18"/>
              </w:rPr>
              <w:t>Czynnik materialny związany z odchyleniem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04A8" w:rsidRDefault="00E004A8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004A8" w:rsidRDefault="00E004A8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004A8" w:rsidRDefault="00E004A8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0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4A8" w:rsidRDefault="00E004A8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4A8" w:rsidRPr="005B01B4" w:rsidRDefault="004528BE" w:rsidP="00BE3B47">
            <w:pPr>
              <w:spacing w:before="40" w:after="40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zynnik materialny związany z odchyleniem to maszyna, narzędzie, inny obiekt lub czynnik środowiska, który ma&#10;bezpośredni związek z wydarzeniem będącym odchyleniem od stanu normalnego. Jeśli z odchyleniem jest związanych kilka czynników wybieramy ostani."/>
                  <w:statusText w:type="text" w:val="Czynnik materialny związany z odchyleniem to maszyna, narzędzie, inny obiekt lub czynnik środowiska, który ma  bezpośredni zwiążek - .. F1"/>
                  <w:textInput/>
                </w:ffData>
              </w:fldChar>
            </w:r>
            <w:r>
              <w:rPr>
                <w:b/>
                <w:sz w:val="18"/>
                <w:szCs w:val="22"/>
              </w:rPr>
              <w:instrText xml:space="preserve"> FORMTEXT </w:instrText>
            </w:r>
            <w:r>
              <w:rPr>
                <w:b/>
                <w:sz w:val="18"/>
                <w:szCs w:val="22"/>
              </w:rPr>
            </w:r>
            <w:r>
              <w:rPr>
                <w:b/>
                <w:sz w:val="18"/>
                <w:szCs w:val="22"/>
              </w:rPr>
              <w:fldChar w:fldCharType="separate"/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fldChar w:fldCharType="end"/>
            </w:r>
          </w:p>
        </w:tc>
      </w:tr>
      <w:tr w:rsidR="00E004A8" w:rsidRPr="00DE20DF" w:rsidTr="000D66F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4A8" w:rsidRPr="00DE20DF" w:rsidRDefault="00E004A8" w:rsidP="00BE3B47">
            <w:pPr>
              <w:spacing w:before="40" w:after="40"/>
              <w:jc w:val="center"/>
              <w:rPr>
                <w:sz w:val="18"/>
              </w:rPr>
            </w:pPr>
            <w:r w:rsidRPr="00DE20DF">
              <w:rPr>
                <w:sz w:val="18"/>
              </w:rPr>
              <w:t>25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004A8" w:rsidRPr="00DE20DF" w:rsidRDefault="00E004A8" w:rsidP="000D66FB">
            <w:pPr>
              <w:spacing w:before="40" w:after="40"/>
              <w:rPr>
                <w:sz w:val="18"/>
              </w:rPr>
            </w:pPr>
            <w:r w:rsidRPr="00DE20DF">
              <w:rPr>
                <w:sz w:val="18"/>
              </w:rPr>
              <w:t>Wydarzenie powodujące uraz</w:t>
            </w:r>
          </w:p>
        </w:tc>
        <w:tc>
          <w:tcPr>
            <w:tcW w:w="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04A8" w:rsidRPr="00DE20DF" w:rsidRDefault="00E004A8" w:rsidP="000D66FB">
            <w:pPr>
              <w:spacing w:before="40" w:after="40"/>
              <w:jc w:val="center"/>
              <w:rPr>
                <w:b/>
              </w:rPr>
            </w:pPr>
            <w:r w:rsidRPr="00DE20DF">
              <w:rPr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20DF">
              <w:rPr>
                <w:b/>
                <w:sz w:val="22"/>
              </w:rPr>
              <w:instrText xml:space="preserve"> FORMTEXT </w:instrText>
            </w:r>
            <w:r w:rsidRPr="00DE20DF">
              <w:rPr>
                <w:b/>
                <w:sz w:val="22"/>
              </w:rPr>
            </w:r>
            <w:r w:rsidRPr="00DE20D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DE20DF">
              <w:rPr>
                <w:b/>
                <w:sz w:val="22"/>
              </w:rPr>
              <w:fldChar w:fldCharType="end"/>
            </w:r>
          </w:p>
        </w:tc>
        <w:tc>
          <w:tcPr>
            <w:tcW w:w="2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4A8" w:rsidRPr="00DE20DF" w:rsidRDefault="00E004A8" w:rsidP="000D66FB">
            <w:pPr>
              <w:spacing w:before="40" w:after="40"/>
              <w:jc w:val="center"/>
              <w:rPr>
                <w:b/>
              </w:rPr>
            </w:pPr>
            <w:r w:rsidRPr="00DE20DF">
              <w:rPr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20DF">
              <w:rPr>
                <w:b/>
                <w:sz w:val="22"/>
              </w:rPr>
              <w:instrText xml:space="preserve"> FORMTEXT </w:instrText>
            </w:r>
            <w:r w:rsidRPr="00DE20DF">
              <w:rPr>
                <w:b/>
                <w:sz w:val="22"/>
              </w:rPr>
            </w:r>
            <w:r w:rsidRPr="00DE20D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DE20DF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4A8" w:rsidRPr="005B01B4" w:rsidRDefault="004528BE" w:rsidP="00BE3B47">
            <w:pPr>
              <w:spacing w:before="40" w:after="40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ydarzenie powodujące uraz (pytanie 25) opisuje, w jaki sposób poszkodowany doznał urazu (fizycznego lub psychicznego) spowodowanego przez czynnik materialny."/>
                  <w:statusText w:type="text" w:val="Wydarzenie powodujące uraz opisuje, w jaki sposób poszk. doznał urazu (fizycznego lub psychiczn.) spowod. przez  czynnnik materialny. F1 "/>
                  <w:textInput/>
                </w:ffData>
              </w:fldChar>
            </w:r>
            <w:r>
              <w:rPr>
                <w:b/>
                <w:sz w:val="18"/>
                <w:szCs w:val="22"/>
              </w:rPr>
              <w:instrText xml:space="preserve"> FORMTEXT </w:instrText>
            </w:r>
            <w:r>
              <w:rPr>
                <w:b/>
                <w:sz w:val="18"/>
                <w:szCs w:val="22"/>
              </w:rPr>
            </w:r>
            <w:r>
              <w:rPr>
                <w:b/>
                <w:sz w:val="18"/>
                <w:szCs w:val="22"/>
              </w:rPr>
              <w:fldChar w:fldCharType="separate"/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fldChar w:fldCharType="end"/>
            </w:r>
          </w:p>
        </w:tc>
      </w:tr>
      <w:tr w:rsidR="00E004A8" w:rsidRPr="00DE20DF" w:rsidTr="00E004A8">
        <w:trPr>
          <w:cantSplit/>
        </w:trPr>
        <w:tc>
          <w:tcPr>
            <w:tcW w:w="5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4A8" w:rsidRPr="00DE20DF" w:rsidRDefault="00E004A8" w:rsidP="00BE3B47">
            <w:pPr>
              <w:spacing w:before="40" w:after="40"/>
              <w:jc w:val="center"/>
              <w:rPr>
                <w:sz w:val="18"/>
              </w:rPr>
            </w:pPr>
            <w:r w:rsidRPr="00DE20DF">
              <w:rPr>
                <w:sz w:val="18"/>
              </w:rPr>
              <w:t>26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04A8" w:rsidRPr="00DE20DF" w:rsidRDefault="00E004A8" w:rsidP="00BE3B47">
            <w:pPr>
              <w:spacing w:before="40" w:after="40"/>
              <w:rPr>
                <w:sz w:val="18"/>
              </w:rPr>
            </w:pPr>
            <w:r w:rsidRPr="00DE20DF">
              <w:rPr>
                <w:sz w:val="18"/>
              </w:rPr>
              <w:t>Czynnik materialny będący źródłem urazu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04A8" w:rsidRDefault="00E004A8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004A8" w:rsidRDefault="00E004A8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004A8" w:rsidRDefault="00E004A8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0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4A8" w:rsidRDefault="00E004A8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4A8" w:rsidRPr="005B01B4" w:rsidRDefault="004528BE" w:rsidP="00BE3B47">
            <w:pPr>
              <w:spacing w:before="40" w:after="40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zynnik materialny będący źródłem urazu (pytanie 26) to maszyna, narzędzie, inny obiekt lub czynnik środowiska, z którym kontakt stał się przyczyną urazu (fizycznego lub psychicznego)"/>
                  <w:statusText w:type="text" w:val="Czynnik materialny będący źródłem urazu  to maszyna, narzędzie, inny obiekt lub czynnik środowiska, z którym kontakt stał się przyczyną F1"/>
                  <w:textInput/>
                </w:ffData>
              </w:fldChar>
            </w:r>
            <w:r>
              <w:rPr>
                <w:b/>
                <w:sz w:val="18"/>
                <w:szCs w:val="22"/>
              </w:rPr>
              <w:instrText xml:space="preserve"> FORMTEXT </w:instrText>
            </w:r>
            <w:r>
              <w:rPr>
                <w:b/>
                <w:sz w:val="18"/>
                <w:szCs w:val="22"/>
              </w:rPr>
            </w:r>
            <w:r>
              <w:rPr>
                <w:b/>
                <w:sz w:val="18"/>
                <w:szCs w:val="22"/>
              </w:rPr>
              <w:fldChar w:fldCharType="separate"/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fldChar w:fldCharType="end"/>
            </w:r>
          </w:p>
        </w:tc>
      </w:tr>
    </w:tbl>
    <w:p w:rsidR="00FD60ED" w:rsidRPr="000D66FB" w:rsidRDefault="00687A75">
      <w:pPr>
        <w:rPr>
          <w:sz w:val="10"/>
        </w:rPr>
      </w:pPr>
    </w:p>
    <w:p w:rsidR="00E004A8" w:rsidRPr="006F3F57" w:rsidRDefault="00E004A8" w:rsidP="00E004A8">
      <w:pPr>
        <w:ind w:left="-425"/>
        <w:rPr>
          <w:sz w:val="26"/>
        </w:rPr>
      </w:pPr>
      <w:r w:rsidRPr="006F3F57">
        <w:rPr>
          <w:b/>
          <w:sz w:val="26"/>
        </w:rPr>
        <w:t>Przykład 2</w:t>
      </w:r>
      <w:r w:rsidRPr="006F3F57">
        <w:rPr>
          <w:sz w:val="26"/>
        </w:rPr>
        <w:t xml:space="preserve"> W szpitalu pielęgniarka, wyrzucając strzykawkę do pojemnika na o</w:t>
      </w:r>
      <w:r w:rsidR="00E2537F" w:rsidRPr="006F3F57">
        <w:rPr>
          <w:sz w:val="26"/>
        </w:rPr>
        <w:t>d</w:t>
      </w:r>
      <w:r w:rsidRPr="006F3F57">
        <w:rPr>
          <w:sz w:val="26"/>
        </w:rPr>
        <w:t>pady, przez nieuwagę rani się w kciuk igłą z pojemnika.</w:t>
      </w:r>
    </w:p>
    <w:p w:rsidR="008F213E" w:rsidRPr="000D66FB" w:rsidRDefault="008F213E" w:rsidP="00E004A8">
      <w:pPr>
        <w:ind w:left="-425"/>
        <w:rPr>
          <w:sz w:val="10"/>
        </w:rPr>
      </w:pPr>
    </w:p>
    <w:tbl>
      <w:tblPr>
        <w:tblW w:w="9996" w:type="dxa"/>
        <w:tblInd w:w="-58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4"/>
        <w:gridCol w:w="4753"/>
        <w:gridCol w:w="301"/>
        <w:gridCol w:w="23"/>
        <w:gridCol w:w="279"/>
        <w:gridCol w:w="29"/>
        <w:gridCol w:w="273"/>
        <w:gridCol w:w="15"/>
        <w:gridCol w:w="292"/>
        <w:gridCol w:w="3467"/>
      </w:tblGrid>
      <w:tr w:rsidR="008F213E" w:rsidRPr="00DE20DF" w:rsidTr="00BE3B47">
        <w:trPr>
          <w:cantSplit/>
        </w:trPr>
        <w:tc>
          <w:tcPr>
            <w:tcW w:w="564" w:type="dxa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F213E" w:rsidRPr="00DE20DF" w:rsidRDefault="008F213E" w:rsidP="00BE3B47">
            <w:pPr>
              <w:spacing w:before="40" w:after="40"/>
              <w:jc w:val="center"/>
              <w:rPr>
                <w:sz w:val="18"/>
              </w:rPr>
            </w:pPr>
            <w:r w:rsidRPr="00DE20DF">
              <w:rPr>
                <w:sz w:val="18"/>
              </w:rPr>
              <w:t>18</w:t>
            </w:r>
          </w:p>
        </w:tc>
        <w:tc>
          <w:tcPr>
            <w:tcW w:w="5077" w:type="dxa"/>
            <w:gridSpan w:val="3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8F213E" w:rsidRPr="00DE20DF" w:rsidRDefault="008F213E" w:rsidP="00BE3B47">
            <w:pPr>
              <w:spacing w:before="40" w:after="40"/>
              <w:rPr>
                <w:sz w:val="18"/>
              </w:rPr>
            </w:pPr>
            <w:r w:rsidRPr="00DE20DF">
              <w:rPr>
                <w:sz w:val="18"/>
              </w:rPr>
              <w:t>Miejsce powstania wypadku</w:t>
            </w:r>
          </w:p>
        </w:tc>
        <w:tc>
          <w:tcPr>
            <w:tcW w:w="3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F213E" w:rsidRDefault="008F213E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 w:rsidRPr="006D4D3F"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28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F213E" w:rsidRDefault="008F213E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 w:rsidRPr="006D4D3F"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2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13E" w:rsidRDefault="008F213E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 w:rsidRPr="006D4D3F"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213E" w:rsidRPr="005B01B4" w:rsidRDefault="00B025D5" w:rsidP="00B025D5">
            <w:pPr>
              <w:spacing w:before="40" w:after="40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fldChar w:fldCharType="begin">
                <w:ffData>
                  <w:name w:val="Tekst1"/>
                  <w:enabled/>
                  <w:calcOnExit/>
                  <w:helpText w:type="text" w:val="Miejsce powstania wypadku (pytanie 18) to miejsce, w którym przebywał poszkodowany w chwili wypadku (może to być zarówno pomieszczenie pracy lub inne miejsce)"/>
                  <w:statusText w:type="text" w:val="Miejsce powstania wypadku to miejsce, w którym przebywał poszk.w chwili wypadku (może to być zarówno  pomieszczenie pracy  F1 "/>
                  <w:textInput/>
                </w:ffData>
              </w:fldChar>
            </w:r>
            <w:r>
              <w:rPr>
                <w:b/>
                <w:sz w:val="18"/>
                <w:szCs w:val="22"/>
              </w:rPr>
              <w:instrText xml:space="preserve"> FORMTEXT </w:instrText>
            </w:r>
            <w:r>
              <w:rPr>
                <w:b/>
                <w:sz w:val="18"/>
                <w:szCs w:val="22"/>
              </w:rPr>
            </w:r>
            <w:r>
              <w:rPr>
                <w:b/>
                <w:sz w:val="18"/>
                <w:szCs w:val="22"/>
              </w:rPr>
              <w:fldChar w:fldCharType="separate"/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fldChar w:fldCharType="end"/>
            </w:r>
          </w:p>
        </w:tc>
      </w:tr>
      <w:tr w:rsidR="008F213E" w:rsidRPr="00DE20DF" w:rsidTr="00BE3B47">
        <w:trPr>
          <w:cantSplit/>
        </w:trPr>
        <w:tc>
          <w:tcPr>
            <w:tcW w:w="564" w:type="dxa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F213E" w:rsidRPr="00DE20DF" w:rsidRDefault="008F213E" w:rsidP="00BE3B47">
            <w:pPr>
              <w:jc w:val="center"/>
              <w:rPr>
                <w:sz w:val="18"/>
              </w:rPr>
            </w:pPr>
            <w:r w:rsidRPr="00DE20DF">
              <w:rPr>
                <w:sz w:val="18"/>
              </w:rPr>
              <w:t>19</w:t>
            </w:r>
          </w:p>
        </w:tc>
        <w:tc>
          <w:tcPr>
            <w:tcW w:w="5385" w:type="dxa"/>
            <w:gridSpan w:val="5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8F213E" w:rsidRPr="00DE20DF" w:rsidRDefault="008F213E" w:rsidP="00BE3B47">
            <w:pPr>
              <w:rPr>
                <w:sz w:val="18"/>
              </w:rPr>
            </w:pPr>
            <w:r w:rsidRPr="00DE20DF">
              <w:rPr>
                <w:sz w:val="18"/>
              </w:rPr>
              <w:t>Proces pracy</w:t>
            </w:r>
          </w:p>
        </w:tc>
        <w:tc>
          <w:tcPr>
            <w:tcW w:w="2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8F213E" w:rsidRDefault="008F213E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2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13E" w:rsidRDefault="008F213E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 w:rsidRPr="006D4D3F"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8F213E" w:rsidRPr="005B01B4" w:rsidRDefault="008F213E" w:rsidP="00BE3B47">
            <w:pPr>
              <w:spacing w:before="40" w:after="40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fldChar w:fldCharType="begin">
                <w:ffData>
                  <w:name w:val="Text28"/>
                  <w:enabled/>
                  <w:calcOnExit w:val="0"/>
                  <w:helpText w:type="text" w:val="Proces pracy (pytanie 19) to podstawowy rodzaj pracy wykonywanej przez poszkodowanego w czasie, kiedy wypadek miał miejsce."/>
                  <w:statusText w:type="text" w:val="Proces pracy to podstawowy rodzaj pracy wykonywanej przez poszkodowanego w czasie, kiedy wypadek miał miejsce. F1 "/>
                  <w:textInput/>
                </w:ffData>
              </w:fldChar>
            </w:r>
            <w:r>
              <w:rPr>
                <w:b/>
                <w:sz w:val="18"/>
                <w:szCs w:val="22"/>
              </w:rPr>
              <w:instrText xml:space="preserve"> FORMTEXT </w:instrText>
            </w:r>
            <w:r>
              <w:rPr>
                <w:b/>
                <w:sz w:val="18"/>
                <w:szCs w:val="22"/>
              </w:rPr>
            </w:r>
            <w:r>
              <w:rPr>
                <w:b/>
                <w:sz w:val="18"/>
                <w:szCs w:val="22"/>
              </w:rPr>
              <w:fldChar w:fldCharType="separate"/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fldChar w:fldCharType="end"/>
            </w:r>
          </w:p>
        </w:tc>
      </w:tr>
      <w:tr w:rsidR="008F213E" w:rsidRPr="00DE20DF" w:rsidTr="00BE3B47">
        <w:trPr>
          <w:cantSplit/>
        </w:trPr>
        <w:tc>
          <w:tcPr>
            <w:tcW w:w="564" w:type="dxa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F213E" w:rsidRPr="00DE20DF" w:rsidRDefault="008F213E" w:rsidP="00BE3B47">
            <w:pPr>
              <w:jc w:val="center"/>
              <w:rPr>
                <w:sz w:val="18"/>
              </w:rPr>
            </w:pPr>
            <w:r w:rsidRPr="00DE20DF">
              <w:rPr>
                <w:sz w:val="18"/>
              </w:rPr>
              <w:t>20</w:t>
            </w:r>
          </w:p>
        </w:tc>
        <w:tc>
          <w:tcPr>
            <w:tcW w:w="5385" w:type="dxa"/>
            <w:gridSpan w:val="5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8F213E" w:rsidRPr="00DE20DF" w:rsidRDefault="008F213E" w:rsidP="00BE3B47">
            <w:pPr>
              <w:rPr>
                <w:sz w:val="18"/>
              </w:rPr>
            </w:pPr>
            <w:r w:rsidRPr="00DE20DF">
              <w:rPr>
                <w:sz w:val="18"/>
              </w:rPr>
              <w:t>Rodzaj miejsca wypadku</w:t>
            </w:r>
          </w:p>
        </w:tc>
        <w:tc>
          <w:tcPr>
            <w:tcW w:w="58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F213E" w:rsidRDefault="008F213E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8F213E" w:rsidRPr="005B01B4" w:rsidRDefault="008F213E" w:rsidP="00BE3B47">
            <w:pPr>
              <w:spacing w:before="40" w:after="40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fldChar w:fldCharType="begin">
                <w:ffData>
                  <w:name w:val="Lista22"/>
                  <w:enabled/>
                  <w:calcOnExit w:val="0"/>
                  <w:helpText w:type="text" w:val="Jednostka lokalna zakładu pracy jest to zorganizowana całość (zakład, oddział, filia itp.) położona w miejscu zidentyfikowanym&#10;odrębnym adresem, pod którym lub z którego jest prowadzona działalność co najmniej przez jedną osobę pracującą."/>
                  <w:statusText w:type="text" w:val="Rodzaj miejsca wypadku określa miejsce zdarzenia ze względu na lokalizację stanowiska pracy w zakładzie pracy lub poza nim.  F1"/>
                  <w:ddList>
                    <w:listEntry w:val="Miejsce w jednostce lokalnej zakładu pracy"/>
                    <w:listEntry w:val="Nieokreślone miejsce wypadku"/>
                    <w:listEntry w:val="Miejsce poza jednostką lokalną zakładu pracy"/>
                    <w:listEntry w:val="Inne miejsce wypadku"/>
                  </w:ddList>
                </w:ffData>
              </w:fldChar>
            </w:r>
            <w:r>
              <w:rPr>
                <w:b/>
                <w:sz w:val="18"/>
                <w:szCs w:val="22"/>
              </w:rPr>
              <w:instrText xml:space="preserve"> FORMDROPDOWN </w:instrText>
            </w:r>
            <w:r w:rsidR="00687A75">
              <w:rPr>
                <w:b/>
                <w:sz w:val="18"/>
                <w:szCs w:val="22"/>
              </w:rPr>
            </w:r>
            <w:r w:rsidR="00687A75">
              <w:rPr>
                <w:b/>
                <w:sz w:val="18"/>
                <w:szCs w:val="22"/>
              </w:rPr>
              <w:fldChar w:fldCharType="separate"/>
            </w:r>
            <w:r>
              <w:rPr>
                <w:b/>
                <w:sz w:val="18"/>
                <w:szCs w:val="22"/>
              </w:rPr>
              <w:fldChar w:fldCharType="end"/>
            </w:r>
          </w:p>
        </w:tc>
      </w:tr>
      <w:tr w:rsidR="008F213E" w:rsidRPr="00DE20DF" w:rsidTr="00BE3B47">
        <w:trPr>
          <w:cantSplit/>
        </w:trPr>
        <w:tc>
          <w:tcPr>
            <w:tcW w:w="5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F213E" w:rsidRPr="00DE20DF" w:rsidRDefault="008F213E" w:rsidP="00BE3B47">
            <w:pPr>
              <w:jc w:val="center"/>
              <w:rPr>
                <w:sz w:val="18"/>
              </w:rPr>
            </w:pPr>
            <w:r w:rsidRPr="00DE20DF">
              <w:rPr>
                <w:sz w:val="18"/>
              </w:rPr>
              <w:t>21</w:t>
            </w:r>
          </w:p>
        </w:tc>
        <w:tc>
          <w:tcPr>
            <w:tcW w:w="5385" w:type="dxa"/>
            <w:gridSpan w:val="5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8F213E" w:rsidRPr="00DE20DF" w:rsidRDefault="008F213E" w:rsidP="00BE3B47">
            <w:pPr>
              <w:rPr>
                <w:sz w:val="18"/>
              </w:rPr>
            </w:pPr>
            <w:r w:rsidRPr="00DE20DF">
              <w:rPr>
                <w:sz w:val="18"/>
              </w:rPr>
              <w:t>Czynnoś</w:t>
            </w:r>
            <w:r>
              <w:rPr>
                <w:sz w:val="18"/>
              </w:rPr>
              <w:t>ć</w:t>
            </w:r>
            <w:r w:rsidRPr="00DE20DF">
              <w:rPr>
                <w:sz w:val="18"/>
              </w:rPr>
              <w:t xml:space="preserve"> wykonywan</w:t>
            </w:r>
            <w:r>
              <w:rPr>
                <w:sz w:val="18"/>
              </w:rPr>
              <w:t>a</w:t>
            </w:r>
            <w:r w:rsidRPr="00DE20DF">
              <w:rPr>
                <w:sz w:val="18"/>
              </w:rPr>
              <w:t xml:space="preserve"> przez poszkodowanego w chwili wypadku</w:t>
            </w:r>
          </w:p>
        </w:tc>
        <w:tc>
          <w:tcPr>
            <w:tcW w:w="2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8F213E" w:rsidRDefault="008F213E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2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13E" w:rsidRDefault="008F213E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8F213E" w:rsidRPr="005B01B4" w:rsidRDefault="008F213E" w:rsidP="00BE3B47">
            <w:pPr>
              <w:spacing w:before="40" w:after="40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zynność wykonywana przez poszkodowanego w chwili wypadku (pytanie 21) to czynność wykonywana przez poszkodowanego w sposób zamierzony, bezpośrednio przed wypadkiem."/>
                  <w:statusText w:type="text" w:val="Czynność wykonywana przez poszk. w chwili wypadku, to czynność wykonywana przez poszk. w sposób zamierzony, bezpośr. przed wypadkiem.  F1"/>
                  <w:textInput/>
                </w:ffData>
              </w:fldChar>
            </w:r>
            <w:r>
              <w:rPr>
                <w:b/>
                <w:sz w:val="18"/>
                <w:szCs w:val="22"/>
              </w:rPr>
              <w:instrText xml:space="preserve"> FORMTEXT </w:instrText>
            </w:r>
            <w:r>
              <w:rPr>
                <w:b/>
                <w:sz w:val="18"/>
                <w:szCs w:val="22"/>
              </w:rPr>
            </w:r>
            <w:r>
              <w:rPr>
                <w:b/>
                <w:sz w:val="18"/>
                <w:szCs w:val="22"/>
              </w:rPr>
              <w:fldChar w:fldCharType="separate"/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fldChar w:fldCharType="end"/>
            </w:r>
          </w:p>
        </w:tc>
      </w:tr>
      <w:tr w:rsidR="008F213E" w:rsidRPr="00DE20DF" w:rsidTr="00BE3B47">
        <w:trPr>
          <w:cantSplit/>
        </w:trPr>
        <w:tc>
          <w:tcPr>
            <w:tcW w:w="5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13E" w:rsidRPr="00DE20DF" w:rsidRDefault="008F213E" w:rsidP="00BE3B47">
            <w:pPr>
              <w:jc w:val="center"/>
              <w:rPr>
                <w:sz w:val="18"/>
              </w:rPr>
            </w:pPr>
            <w:r w:rsidRPr="00DE20DF">
              <w:rPr>
                <w:sz w:val="18"/>
              </w:rPr>
              <w:t>22.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213E" w:rsidRPr="00DE20DF" w:rsidRDefault="008F213E" w:rsidP="00BE3B47">
            <w:pPr>
              <w:rPr>
                <w:sz w:val="18"/>
              </w:rPr>
            </w:pPr>
            <w:r w:rsidRPr="00DE20DF">
              <w:rPr>
                <w:sz w:val="18"/>
              </w:rPr>
              <w:t>Czynnik materialny związany z czynnością wykonywaną przez poszkodowanego w chwili wypadku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213E" w:rsidRDefault="008F213E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8F213E" w:rsidRDefault="008F213E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8F213E" w:rsidRDefault="008F213E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0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13E" w:rsidRDefault="008F213E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213E" w:rsidRPr="005B01B4" w:rsidRDefault="008F213E" w:rsidP="00BE3B47">
            <w:pPr>
              <w:spacing w:before="40" w:after="40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zynnik materialny związany z czynnością wykonywaną przez poszkodowanego w chwili wypadku (pytanie 22) to maszyna,&#10;narzędzie lub inny obiekt, używany przez poszkodowanego w chwili, gdy uległ on wypadkowi."/>
                  <w:statusText w:type="text" w:val="Czynnik materialny związany z czynnością wykonywaną przez poszkodowanego w chwili wypadku. F1 "/>
                  <w:textInput/>
                </w:ffData>
              </w:fldChar>
            </w:r>
            <w:r>
              <w:rPr>
                <w:b/>
                <w:sz w:val="18"/>
                <w:szCs w:val="22"/>
              </w:rPr>
              <w:instrText xml:space="preserve"> FORMTEXT </w:instrText>
            </w:r>
            <w:r>
              <w:rPr>
                <w:b/>
                <w:sz w:val="18"/>
                <w:szCs w:val="22"/>
              </w:rPr>
            </w:r>
            <w:r>
              <w:rPr>
                <w:b/>
                <w:sz w:val="18"/>
                <w:szCs w:val="22"/>
              </w:rPr>
              <w:fldChar w:fldCharType="separate"/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fldChar w:fldCharType="end"/>
            </w:r>
          </w:p>
        </w:tc>
      </w:tr>
      <w:tr w:rsidR="008F213E" w:rsidRPr="00DE20DF" w:rsidTr="00BE3B47">
        <w:trPr>
          <w:cantSplit/>
        </w:trPr>
        <w:tc>
          <w:tcPr>
            <w:tcW w:w="56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13E" w:rsidRPr="00DE20DF" w:rsidRDefault="008F213E" w:rsidP="00BE3B47">
            <w:pPr>
              <w:jc w:val="center"/>
              <w:rPr>
                <w:sz w:val="18"/>
              </w:rPr>
            </w:pPr>
            <w:r w:rsidRPr="00DE20DF">
              <w:rPr>
                <w:sz w:val="18"/>
              </w:rPr>
              <w:t>23</w:t>
            </w:r>
          </w:p>
        </w:tc>
        <w:tc>
          <w:tcPr>
            <w:tcW w:w="5385" w:type="dxa"/>
            <w:gridSpan w:val="5"/>
            <w:tcBorders>
              <w:bottom w:val="single" w:sz="4" w:space="0" w:color="auto"/>
            </w:tcBorders>
            <w:vAlign w:val="center"/>
          </w:tcPr>
          <w:p w:rsidR="008F213E" w:rsidRPr="00DE20DF" w:rsidRDefault="008F213E" w:rsidP="00BE3B47">
            <w:pPr>
              <w:rPr>
                <w:sz w:val="18"/>
              </w:rPr>
            </w:pPr>
            <w:r w:rsidRPr="00DE20DF">
              <w:rPr>
                <w:sz w:val="18"/>
              </w:rPr>
              <w:t>Wydarzenie będące odchyleniem od stanu normalnego</w:t>
            </w:r>
          </w:p>
        </w:tc>
        <w:tc>
          <w:tcPr>
            <w:tcW w:w="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213E" w:rsidRDefault="008F213E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2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13E" w:rsidRDefault="008F213E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213E" w:rsidRPr="005B01B4" w:rsidRDefault="008F213E" w:rsidP="00BE3B47">
            <w:pPr>
              <w:spacing w:before="40" w:after="40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ydarzenie będące odchyleniem od stanu normalnego to wydarzenie niezgodne z właściwym przebiegiem procesu&#10;pracy, które wywołało wypadek.&#10;Jeżeli wypadek nastąpił w wyniku szeregu następujących po sobie wydarzeń, to powinno zostać zarejestrowane ostatnie."/>
                  <w:statusText w:type="text" w:val="Wydarzenie będące odchyleniem od stanu normalnego to wydarzenie niezgodne z właściwym przebiegiem procesu  pracy, które wywołało wyp. F1 "/>
                  <w:textInput/>
                </w:ffData>
              </w:fldChar>
            </w:r>
            <w:r>
              <w:rPr>
                <w:b/>
                <w:sz w:val="18"/>
                <w:szCs w:val="22"/>
              </w:rPr>
              <w:instrText xml:space="preserve"> FORMTEXT </w:instrText>
            </w:r>
            <w:r>
              <w:rPr>
                <w:b/>
                <w:sz w:val="18"/>
                <w:szCs w:val="22"/>
              </w:rPr>
            </w:r>
            <w:r>
              <w:rPr>
                <w:b/>
                <w:sz w:val="18"/>
                <w:szCs w:val="22"/>
              </w:rPr>
              <w:fldChar w:fldCharType="separate"/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fldChar w:fldCharType="end"/>
            </w:r>
          </w:p>
        </w:tc>
      </w:tr>
      <w:tr w:rsidR="008F213E" w:rsidRPr="00DE20DF" w:rsidTr="00BE3B47">
        <w:trPr>
          <w:cantSplit/>
        </w:trPr>
        <w:tc>
          <w:tcPr>
            <w:tcW w:w="5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13E" w:rsidRPr="00DE20DF" w:rsidRDefault="008F213E" w:rsidP="00BE3B47">
            <w:pPr>
              <w:spacing w:before="40" w:after="40"/>
              <w:jc w:val="center"/>
              <w:rPr>
                <w:sz w:val="18"/>
              </w:rPr>
            </w:pPr>
            <w:r w:rsidRPr="00DE20DF">
              <w:rPr>
                <w:sz w:val="18"/>
              </w:rPr>
              <w:t>24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213E" w:rsidRPr="00DE20DF" w:rsidRDefault="008F213E" w:rsidP="00BE3B47">
            <w:pPr>
              <w:spacing w:before="40" w:after="40"/>
              <w:rPr>
                <w:sz w:val="18"/>
              </w:rPr>
            </w:pPr>
            <w:r w:rsidRPr="00DE20DF">
              <w:rPr>
                <w:sz w:val="18"/>
              </w:rPr>
              <w:t>Czynnik materialny związany z odchyleniem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213E" w:rsidRDefault="008F213E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8F213E" w:rsidRDefault="008F213E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8F213E" w:rsidRDefault="008F213E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0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13E" w:rsidRDefault="008F213E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213E" w:rsidRPr="005B01B4" w:rsidRDefault="008F213E" w:rsidP="00BE3B47">
            <w:pPr>
              <w:spacing w:before="40" w:after="40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zynnik materialny związany z odchyleniem to maszyna, narzędzie, inny obiekt lub czynnik środowiska, który ma&#10;bezpośredni związek z wydarzeniem będącym odchyleniem od stanu normalnego. Jeśli z odchyleniem jest związanych kilka czynników wybieramy ostani."/>
                  <w:statusText w:type="text" w:val="Czynnik materialny związany z odchyleniem to maszyna, narzędzie, inny obiekt lub czynnik środowiska, który ma  bezpośredni zwiążek - .. F1"/>
                  <w:textInput/>
                </w:ffData>
              </w:fldChar>
            </w:r>
            <w:r>
              <w:rPr>
                <w:b/>
                <w:sz w:val="18"/>
                <w:szCs w:val="22"/>
              </w:rPr>
              <w:instrText xml:space="preserve"> FORMTEXT </w:instrText>
            </w:r>
            <w:r>
              <w:rPr>
                <w:b/>
                <w:sz w:val="18"/>
                <w:szCs w:val="22"/>
              </w:rPr>
            </w:r>
            <w:r>
              <w:rPr>
                <w:b/>
                <w:sz w:val="18"/>
                <w:szCs w:val="22"/>
              </w:rPr>
              <w:fldChar w:fldCharType="separate"/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fldChar w:fldCharType="end"/>
            </w:r>
          </w:p>
        </w:tc>
      </w:tr>
      <w:tr w:rsidR="008F213E" w:rsidRPr="00DE20DF" w:rsidTr="000D66F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13E" w:rsidRPr="00DE20DF" w:rsidRDefault="008F213E" w:rsidP="00BE3B47">
            <w:pPr>
              <w:spacing w:before="40" w:after="40"/>
              <w:jc w:val="center"/>
              <w:rPr>
                <w:sz w:val="18"/>
              </w:rPr>
            </w:pPr>
            <w:r w:rsidRPr="00DE20DF">
              <w:rPr>
                <w:sz w:val="18"/>
              </w:rPr>
              <w:t>25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F213E" w:rsidRPr="00DE20DF" w:rsidRDefault="008F213E" w:rsidP="000D66FB">
            <w:pPr>
              <w:spacing w:before="40" w:after="40"/>
              <w:rPr>
                <w:sz w:val="18"/>
              </w:rPr>
            </w:pPr>
            <w:r w:rsidRPr="00DE20DF">
              <w:rPr>
                <w:sz w:val="18"/>
              </w:rPr>
              <w:t>Wydarzenie powodujące uraz</w:t>
            </w:r>
          </w:p>
        </w:tc>
        <w:tc>
          <w:tcPr>
            <w:tcW w:w="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213E" w:rsidRPr="00DE20DF" w:rsidRDefault="008F213E" w:rsidP="000D66FB">
            <w:pPr>
              <w:spacing w:before="40" w:after="40"/>
              <w:jc w:val="center"/>
              <w:rPr>
                <w:b/>
              </w:rPr>
            </w:pPr>
            <w:r w:rsidRPr="00DE20DF">
              <w:rPr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20DF">
              <w:rPr>
                <w:b/>
                <w:sz w:val="22"/>
              </w:rPr>
              <w:instrText xml:space="preserve"> FORMTEXT </w:instrText>
            </w:r>
            <w:r w:rsidRPr="00DE20DF">
              <w:rPr>
                <w:b/>
                <w:sz w:val="22"/>
              </w:rPr>
            </w:r>
            <w:r w:rsidRPr="00DE20D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DE20DF">
              <w:rPr>
                <w:b/>
                <w:sz w:val="22"/>
              </w:rPr>
              <w:fldChar w:fldCharType="end"/>
            </w:r>
          </w:p>
        </w:tc>
        <w:tc>
          <w:tcPr>
            <w:tcW w:w="2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13E" w:rsidRPr="00DE20DF" w:rsidRDefault="008F213E" w:rsidP="000D66FB">
            <w:pPr>
              <w:spacing w:before="40" w:after="40"/>
              <w:jc w:val="center"/>
              <w:rPr>
                <w:b/>
              </w:rPr>
            </w:pPr>
            <w:r w:rsidRPr="00DE20DF">
              <w:rPr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20DF">
              <w:rPr>
                <w:b/>
                <w:sz w:val="22"/>
              </w:rPr>
              <w:instrText xml:space="preserve"> FORMTEXT </w:instrText>
            </w:r>
            <w:r w:rsidRPr="00DE20DF">
              <w:rPr>
                <w:b/>
                <w:sz w:val="22"/>
              </w:rPr>
            </w:r>
            <w:r w:rsidRPr="00DE20D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DE20DF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213E" w:rsidRPr="005B01B4" w:rsidRDefault="008F213E" w:rsidP="00BE3B47">
            <w:pPr>
              <w:spacing w:before="40" w:after="40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ydarzenie powodujące uraz (pytanie 25) opisuje, w jaki sposób poszkodowany doznał urazu (fizycznego lub psychicznego) spowodowanego przez czynnik materialny."/>
                  <w:statusText w:type="text" w:val="Wydarzenie powodujące uraz opisuje, w jaki sposób poszk. doznał urazu (fizycznego lub psychiczn.) spowod. przez  czynnnik materialny. F1 "/>
                  <w:textInput/>
                </w:ffData>
              </w:fldChar>
            </w:r>
            <w:r>
              <w:rPr>
                <w:b/>
                <w:sz w:val="18"/>
                <w:szCs w:val="22"/>
              </w:rPr>
              <w:instrText xml:space="preserve"> FORMTEXT </w:instrText>
            </w:r>
            <w:r>
              <w:rPr>
                <w:b/>
                <w:sz w:val="18"/>
                <w:szCs w:val="22"/>
              </w:rPr>
            </w:r>
            <w:r>
              <w:rPr>
                <w:b/>
                <w:sz w:val="18"/>
                <w:szCs w:val="22"/>
              </w:rPr>
              <w:fldChar w:fldCharType="separate"/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fldChar w:fldCharType="end"/>
            </w:r>
          </w:p>
        </w:tc>
      </w:tr>
      <w:tr w:rsidR="008F213E" w:rsidRPr="00DE20DF" w:rsidTr="00BE3B47">
        <w:trPr>
          <w:cantSplit/>
        </w:trPr>
        <w:tc>
          <w:tcPr>
            <w:tcW w:w="5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13E" w:rsidRPr="00DE20DF" w:rsidRDefault="008F213E" w:rsidP="00BE3B47">
            <w:pPr>
              <w:spacing w:before="40" w:after="40"/>
              <w:jc w:val="center"/>
              <w:rPr>
                <w:sz w:val="18"/>
              </w:rPr>
            </w:pPr>
            <w:r w:rsidRPr="00DE20DF">
              <w:rPr>
                <w:sz w:val="18"/>
              </w:rPr>
              <w:t>26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213E" w:rsidRPr="00DE20DF" w:rsidRDefault="008F213E" w:rsidP="00BE3B47">
            <w:pPr>
              <w:spacing w:before="40" w:after="40"/>
              <w:rPr>
                <w:sz w:val="18"/>
              </w:rPr>
            </w:pPr>
            <w:r w:rsidRPr="00DE20DF">
              <w:rPr>
                <w:sz w:val="18"/>
              </w:rPr>
              <w:t>Czynnik materialny będący źródłem urazu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213E" w:rsidRDefault="008F213E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8F213E" w:rsidRDefault="008F213E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8F213E" w:rsidRDefault="008F213E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0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13E" w:rsidRDefault="008F213E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213E" w:rsidRPr="005B01B4" w:rsidRDefault="008F213E" w:rsidP="00BE3B47">
            <w:pPr>
              <w:spacing w:before="40" w:after="40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zynnik materialny będący źródłem urazu (pytanie 26) to maszyna, narzędzie, inny obiekt lub czynnik środowiska, z którym kontakt stał się przyczyną urazu (fizycznego lub psychicznego)"/>
                  <w:statusText w:type="text" w:val="Czynnik materialny będący źródłem urazu  to maszyna, narzędzie, inny obiekt lub czynnik środowiska, z którym kontakt stał się przyczyną F1"/>
                  <w:textInput/>
                </w:ffData>
              </w:fldChar>
            </w:r>
            <w:r>
              <w:rPr>
                <w:b/>
                <w:sz w:val="18"/>
                <w:szCs w:val="22"/>
              </w:rPr>
              <w:instrText xml:space="preserve"> FORMTEXT </w:instrText>
            </w:r>
            <w:r>
              <w:rPr>
                <w:b/>
                <w:sz w:val="18"/>
                <w:szCs w:val="22"/>
              </w:rPr>
            </w:r>
            <w:r>
              <w:rPr>
                <w:b/>
                <w:sz w:val="18"/>
                <w:szCs w:val="22"/>
              </w:rPr>
              <w:fldChar w:fldCharType="separate"/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fldChar w:fldCharType="end"/>
            </w:r>
          </w:p>
        </w:tc>
      </w:tr>
    </w:tbl>
    <w:p w:rsidR="00E004A8" w:rsidRPr="000D66FB" w:rsidRDefault="00E004A8">
      <w:pPr>
        <w:rPr>
          <w:sz w:val="10"/>
        </w:rPr>
      </w:pPr>
    </w:p>
    <w:p w:rsidR="00E004A8" w:rsidRPr="006F3F57" w:rsidRDefault="00E004A8" w:rsidP="00E004A8">
      <w:pPr>
        <w:ind w:left="-567"/>
        <w:rPr>
          <w:sz w:val="26"/>
        </w:rPr>
      </w:pPr>
      <w:r w:rsidRPr="006F3F57">
        <w:rPr>
          <w:b/>
          <w:sz w:val="26"/>
        </w:rPr>
        <w:t>Przykład 3</w:t>
      </w:r>
      <w:r w:rsidRPr="006F3F57">
        <w:rPr>
          <w:sz w:val="26"/>
        </w:rPr>
        <w:t xml:space="preserve"> Pracownik krojąc mięso w pomieszczeniu do rozbioru w rzeźni, uderza nożem w brzeg stołu i rani się w kciuk.</w:t>
      </w:r>
    </w:p>
    <w:p w:rsidR="00E004A8" w:rsidRPr="000D66FB" w:rsidRDefault="00E004A8">
      <w:pPr>
        <w:rPr>
          <w:sz w:val="10"/>
        </w:rPr>
      </w:pPr>
    </w:p>
    <w:tbl>
      <w:tblPr>
        <w:tblW w:w="9996" w:type="dxa"/>
        <w:tblInd w:w="-58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4"/>
        <w:gridCol w:w="4753"/>
        <w:gridCol w:w="301"/>
        <w:gridCol w:w="23"/>
        <w:gridCol w:w="279"/>
        <w:gridCol w:w="29"/>
        <w:gridCol w:w="273"/>
        <w:gridCol w:w="15"/>
        <w:gridCol w:w="292"/>
        <w:gridCol w:w="3467"/>
      </w:tblGrid>
      <w:tr w:rsidR="008F213E" w:rsidRPr="00DE20DF" w:rsidTr="00BE3B47">
        <w:trPr>
          <w:cantSplit/>
        </w:trPr>
        <w:tc>
          <w:tcPr>
            <w:tcW w:w="564" w:type="dxa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F213E" w:rsidRPr="00DE20DF" w:rsidRDefault="008F213E" w:rsidP="00BE3B47">
            <w:pPr>
              <w:spacing w:before="40" w:after="40"/>
              <w:jc w:val="center"/>
              <w:rPr>
                <w:sz w:val="18"/>
              </w:rPr>
            </w:pPr>
            <w:r w:rsidRPr="00DE20DF">
              <w:rPr>
                <w:sz w:val="18"/>
              </w:rPr>
              <w:t>18</w:t>
            </w:r>
          </w:p>
        </w:tc>
        <w:tc>
          <w:tcPr>
            <w:tcW w:w="5077" w:type="dxa"/>
            <w:gridSpan w:val="3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8F213E" w:rsidRPr="00DE20DF" w:rsidRDefault="008F213E" w:rsidP="00BE3B47">
            <w:pPr>
              <w:spacing w:before="40" w:after="40"/>
              <w:rPr>
                <w:sz w:val="18"/>
              </w:rPr>
            </w:pPr>
            <w:r w:rsidRPr="00DE20DF">
              <w:rPr>
                <w:sz w:val="18"/>
              </w:rPr>
              <w:t>Miejsce powstania wypadku</w:t>
            </w:r>
          </w:p>
        </w:tc>
        <w:tc>
          <w:tcPr>
            <w:tcW w:w="3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F213E" w:rsidRDefault="008F213E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 w:rsidRPr="006D4D3F"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28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F213E" w:rsidRDefault="008F213E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 w:rsidRPr="006D4D3F"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2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13E" w:rsidRDefault="008F213E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 w:rsidRPr="006D4D3F"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213E" w:rsidRPr="005B01B4" w:rsidRDefault="00B025D5" w:rsidP="00BE3B47">
            <w:pPr>
              <w:spacing w:before="40" w:after="40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fldChar w:fldCharType="begin">
                <w:ffData>
                  <w:name w:val="Tekst1"/>
                  <w:enabled/>
                  <w:calcOnExit/>
                  <w:helpText w:type="text" w:val="Miejsce powstania wypadku (pytanie 18) to miejsce, w którym przebywał poszkodowany w chwili wypadku (może to być zarówno pomieszczenie pracy lub inne miejsce)"/>
                  <w:statusText w:type="text" w:val="Miejsce powstania wypadku to miejsce, w którym przebywał poszk.w chwili wypadku (może to być zarówno  pomieszczenie pracy  F1 "/>
                  <w:textInput/>
                </w:ffData>
              </w:fldChar>
            </w:r>
            <w:r>
              <w:rPr>
                <w:b/>
                <w:sz w:val="18"/>
                <w:szCs w:val="22"/>
              </w:rPr>
              <w:instrText xml:space="preserve"> FORMTEXT </w:instrText>
            </w:r>
            <w:r>
              <w:rPr>
                <w:b/>
                <w:sz w:val="18"/>
                <w:szCs w:val="22"/>
              </w:rPr>
            </w:r>
            <w:r>
              <w:rPr>
                <w:b/>
                <w:sz w:val="18"/>
                <w:szCs w:val="22"/>
              </w:rPr>
              <w:fldChar w:fldCharType="separate"/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fldChar w:fldCharType="end"/>
            </w:r>
          </w:p>
        </w:tc>
      </w:tr>
      <w:tr w:rsidR="008F213E" w:rsidRPr="00DE20DF" w:rsidTr="00BE3B47">
        <w:trPr>
          <w:cantSplit/>
        </w:trPr>
        <w:tc>
          <w:tcPr>
            <w:tcW w:w="564" w:type="dxa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F213E" w:rsidRPr="00DE20DF" w:rsidRDefault="008F213E" w:rsidP="00BE3B47">
            <w:pPr>
              <w:jc w:val="center"/>
              <w:rPr>
                <w:sz w:val="18"/>
              </w:rPr>
            </w:pPr>
            <w:r w:rsidRPr="00DE20DF">
              <w:rPr>
                <w:sz w:val="18"/>
              </w:rPr>
              <w:t>19</w:t>
            </w:r>
          </w:p>
        </w:tc>
        <w:tc>
          <w:tcPr>
            <w:tcW w:w="5385" w:type="dxa"/>
            <w:gridSpan w:val="5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8F213E" w:rsidRPr="00DE20DF" w:rsidRDefault="008F213E" w:rsidP="00BE3B47">
            <w:pPr>
              <w:rPr>
                <w:sz w:val="18"/>
              </w:rPr>
            </w:pPr>
            <w:r w:rsidRPr="00DE20DF">
              <w:rPr>
                <w:sz w:val="18"/>
              </w:rPr>
              <w:t>Proces pracy</w:t>
            </w:r>
          </w:p>
        </w:tc>
        <w:tc>
          <w:tcPr>
            <w:tcW w:w="2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8F213E" w:rsidRDefault="008F213E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2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13E" w:rsidRDefault="008F213E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 w:rsidRPr="006D4D3F"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8F213E" w:rsidRPr="005B01B4" w:rsidRDefault="008F213E" w:rsidP="00BE3B47">
            <w:pPr>
              <w:spacing w:before="40" w:after="40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fldChar w:fldCharType="begin">
                <w:ffData>
                  <w:name w:val="Text28"/>
                  <w:enabled/>
                  <w:calcOnExit w:val="0"/>
                  <w:helpText w:type="text" w:val="Proces pracy (pytanie 19) to podstawowy rodzaj pracy wykonywanej przez poszkodowanego w czasie, kiedy wypadek miał miejsce."/>
                  <w:statusText w:type="text" w:val="Proces pracy to podstawowy rodzaj pracy wykonywanej przez poszkodowanego w czasie, kiedy wypadek miał miejsce. F1 "/>
                  <w:textInput/>
                </w:ffData>
              </w:fldChar>
            </w:r>
            <w:r>
              <w:rPr>
                <w:b/>
                <w:sz w:val="18"/>
                <w:szCs w:val="22"/>
              </w:rPr>
              <w:instrText xml:space="preserve"> FORMTEXT </w:instrText>
            </w:r>
            <w:r>
              <w:rPr>
                <w:b/>
                <w:sz w:val="18"/>
                <w:szCs w:val="22"/>
              </w:rPr>
            </w:r>
            <w:r>
              <w:rPr>
                <w:b/>
                <w:sz w:val="18"/>
                <w:szCs w:val="22"/>
              </w:rPr>
              <w:fldChar w:fldCharType="separate"/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fldChar w:fldCharType="end"/>
            </w:r>
          </w:p>
        </w:tc>
      </w:tr>
      <w:tr w:rsidR="008F213E" w:rsidRPr="00DE20DF" w:rsidTr="00BE3B47">
        <w:trPr>
          <w:cantSplit/>
        </w:trPr>
        <w:tc>
          <w:tcPr>
            <w:tcW w:w="564" w:type="dxa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F213E" w:rsidRPr="00DE20DF" w:rsidRDefault="008F213E" w:rsidP="00BE3B47">
            <w:pPr>
              <w:jc w:val="center"/>
              <w:rPr>
                <w:sz w:val="18"/>
              </w:rPr>
            </w:pPr>
            <w:r w:rsidRPr="00DE20DF">
              <w:rPr>
                <w:sz w:val="18"/>
              </w:rPr>
              <w:t>20</w:t>
            </w:r>
          </w:p>
        </w:tc>
        <w:tc>
          <w:tcPr>
            <w:tcW w:w="5385" w:type="dxa"/>
            <w:gridSpan w:val="5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8F213E" w:rsidRPr="00DE20DF" w:rsidRDefault="008F213E" w:rsidP="00BE3B47">
            <w:pPr>
              <w:rPr>
                <w:sz w:val="18"/>
              </w:rPr>
            </w:pPr>
            <w:r w:rsidRPr="00DE20DF">
              <w:rPr>
                <w:sz w:val="18"/>
              </w:rPr>
              <w:t>Rodzaj miejsca wypadku</w:t>
            </w:r>
          </w:p>
        </w:tc>
        <w:tc>
          <w:tcPr>
            <w:tcW w:w="58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F213E" w:rsidRDefault="008F213E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8F213E" w:rsidRPr="005B01B4" w:rsidRDefault="008F213E" w:rsidP="00BE3B47">
            <w:pPr>
              <w:spacing w:before="40" w:after="40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fldChar w:fldCharType="begin">
                <w:ffData>
                  <w:name w:val="Lista22"/>
                  <w:enabled/>
                  <w:calcOnExit w:val="0"/>
                  <w:helpText w:type="text" w:val="Jednostka lokalna zakładu pracy jest to zorganizowana całość (zakład, oddział, filia itp.) położona w miejscu zidentyfikowanym&#10;odrębnym adresem, pod którym lub z którego jest prowadzona działalność co najmniej przez jedną osobę pracującą."/>
                  <w:statusText w:type="text" w:val="Rodzaj miejsca wypadku określa miejsce zdarzenia ze względu na lokalizację stanowiska pracy w zakładzie pracy lub poza nim.  F1"/>
                  <w:ddList>
                    <w:listEntry w:val="Miejsce w jednostce lokalnej zakładu pracy"/>
                    <w:listEntry w:val="Nieokreślone miejsce wypadku"/>
                    <w:listEntry w:val="Miejsce poza jednostką lokalną zakładu pracy"/>
                    <w:listEntry w:val="Inne miejsce wypadku"/>
                  </w:ddList>
                </w:ffData>
              </w:fldChar>
            </w:r>
            <w:r>
              <w:rPr>
                <w:b/>
                <w:sz w:val="18"/>
                <w:szCs w:val="22"/>
              </w:rPr>
              <w:instrText xml:space="preserve"> FORMDROPDOWN </w:instrText>
            </w:r>
            <w:r w:rsidR="00687A75">
              <w:rPr>
                <w:b/>
                <w:sz w:val="18"/>
                <w:szCs w:val="22"/>
              </w:rPr>
            </w:r>
            <w:r w:rsidR="00687A75">
              <w:rPr>
                <w:b/>
                <w:sz w:val="18"/>
                <w:szCs w:val="22"/>
              </w:rPr>
              <w:fldChar w:fldCharType="separate"/>
            </w:r>
            <w:r>
              <w:rPr>
                <w:b/>
                <w:sz w:val="18"/>
                <w:szCs w:val="22"/>
              </w:rPr>
              <w:fldChar w:fldCharType="end"/>
            </w:r>
          </w:p>
        </w:tc>
      </w:tr>
      <w:tr w:rsidR="008F213E" w:rsidRPr="00DE20DF" w:rsidTr="00BE3B47">
        <w:trPr>
          <w:cantSplit/>
        </w:trPr>
        <w:tc>
          <w:tcPr>
            <w:tcW w:w="5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F213E" w:rsidRPr="00DE20DF" w:rsidRDefault="008F213E" w:rsidP="00BE3B47">
            <w:pPr>
              <w:jc w:val="center"/>
              <w:rPr>
                <w:sz w:val="18"/>
              </w:rPr>
            </w:pPr>
            <w:r w:rsidRPr="00DE20DF">
              <w:rPr>
                <w:sz w:val="18"/>
              </w:rPr>
              <w:t>21</w:t>
            </w:r>
          </w:p>
        </w:tc>
        <w:tc>
          <w:tcPr>
            <w:tcW w:w="5385" w:type="dxa"/>
            <w:gridSpan w:val="5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8F213E" w:rsidRPr="00DE20DF" w:rsidRDefault="008F213E" w:rsidP="00BE3B47">
            <w:pPr>
              <w:rPr>
                <w:sz w:val="18"/>
              </w:rPr>
            </w:pPr>
            <w:r w:rsidRPr="00DE20DF">
              <w:rPr>
                <w:sz w:val="18"/>
              </w:rPr>
              <w:t>Czynnoś</w:t>
            </w:r>
            <w:r>
              <w:rPr>
                <w:sz w:val="18"/>
              </w:rPr>
              <w:t>ć</w:t>
            </w:r>
            <w:r w:rsidRPr="00DE20DF">
              <w:rPr>
                <w:sz w:val="18"/>
              </w:rPr>
              <w:t xml:space="preserve"> wykonywan</w:t>
            </w:r>
            <w:r>
              <w:rPr>
                <w:sz w:val="18"/>
              </w:rPr>
              <w:t>a</w:t>
            </w:r>
            <w:r w:rsidRPr="00DE20DF">
              <w:rPr>
                <w:sz w:val="18"/>
              </w:rPr>
              <w:t xml:space="preserve"> przez poszkodowanego w chwili wypadku</w:t>
            </w:r>
          </w:p>
        </w:tc>
        <w:tc>
          <w:tcPr>
            <w:tcW w:w="2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8F213E" w:rsidRDefault="008F213E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2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13E" w:rsidRDefault="008F213E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8F213E" w:rsidRPr="005B01B4" w:rsidRDefault="008F213E" w:rsidP="00BE3B47">
            <w:pPr>
              <w:spacing w:before="40" w:after="40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zynność wykonywana przez poszkodowanego w chwili wypadku (pytanie 21) to czynność wykonywana przez poszkodowanego w sposób zamierzony, bezpośrednio przed wypadkiem."/>
                  <w:statusText w:type="text" w:val="Czynność wykonywana przez poszk. w chwili wypadku, to czynność wykonywana przez poszk. w sposób zamierzony, bezpośr. przed wypadkiem.  F1"/>
                  <w:textInput/>
                </w:ffData>
              </w:fldChar>
            </w:r>
            <w:r>
              <w:rPr>
                <w:b/>
                <w:sz w:val="18"/>
                <w:szCs w:val="22"/>
              </w:rPr>
              <w:instrText xml:space="preserve"> FORMTEXT </w:instrText>
            </w:r>
            <w:r>
              <w:rPr>
                <w:b/>
                <w:sz w:val="18"/>
                <w:szCs w:val="22"/>
              </w:rPr>
            </w:r>
            <w:r>
              <w:rPr>
                <w:b/>
                <w:sz w:val="18"/>
                <w:szCs w:val="22"/>
              </w:rPr>
              <w:fldChar w:fldCharType="separate"/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fldChar w:fldCharType="end"/>
            </w:r>
          </w:p>
        </w:tc>
      </w:tr>
      <w:tr w:rsidR="008F213E" w:rsidRPr="00DE20DF" w:rsidTr="00BE3B47">
        <w:trPr>
          <w:cantSplit/>
        </w:trPr>
        <w:tc>
          <w:tcPr>
            <w:tcW w:w="5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13E" w:rsidRPr="00DE20DF" w:rsidRDefault="008F213E" w:rsidP="00BE3B47">
            <w:pPr>
              <w:jc w:val="center"/>
              <w:rPr>
                <w:sz w:val="18"/>
              </w:rPr>
            </w:pPr>
            <w:r w:rsidRPr="00DE20DF">
              <w:rPr>
                <w:sz w:val="18"/>
              </w:rPr>
              <w:t>22.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213E" w:rsidRPr="00DE20DF" w:rsidRDefault="008F213E" w:rsidP="00BE3B47">
            <w:pPr>
              <w:rPr>
                <w:sz w:val="18"/>
              </w:rPr>
            </w:pPr>
            <w:r w:rsidRPr="00DE20DF">
              <w:rPr>
                <w:sz w:val="18"/>
              </w:rPr>
              <w:t>Czynnik materialny związany z czynnością wykonywaną przez poszkodowanego w chwili wypadku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213E" w:rsidRDefault="008F213E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8F213E" w:rsidRDefault="008F213E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8F213E" w:rsidRDefault="008F213E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0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13E" w:rsidRDefault="008F213E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213E" w:rsidRPr="005B01B4" w:rsidRDefault="008F213E" w:rsidP="00BE3B47">
            <w:pPr>
              <w:spacing w:before="40" w:after="40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zynnik materialny związany z czynnością wykonywaną przez poszkodowanego w chwili wypadku (pytanie 22) to maszyna,&#10;narzędzie lub inny obiekt, używany przez poszkodowanego w chwili, gdy uległ on wypadkowi."/>
                  <w:statusText w:type="text" w:val="Czynnik materialny związany z czynnością wykonywaną przez poszkodowanego w chwili wypadku. F1 "/>
                  <w:textInput/>
                </w:ffData>
              </w:fldChar>
            </w:r>
            <w:r>
              <w:rPr>
                <w:b/>
                <w:sz w:val="18"/>
                <w:szCs w:val="22"/>
              </w:rPr>
              <w:instrText xml:space="preserve"> FORMTEXT </w:instrText>
            </w:r>
            <w:r>
              <w:rPr>
                <w:b/>
                <w:sz w:val="18"/>
                <w:szCs w:val="22"/>
              </w:rPr>
            </w:r>
            <w:r>
              <w:rPr>
                <w:b/>
                <w:sz w:val="18"/>
                <w:szCs w:val="22"/>
              </w:rPr>
              <w:fldChar w:fldCharType="separate"/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fldChar w:fldCharType="end"/>
            </w:r>
          </w:p>
        </w:tc>
      </w:tr>
      <w:tr w:rsidR="008F213E" w:rsidRPr="00DE20DF" w:rsidTr="00BE3B47">
        <w:trPr>
          <w:cantSplit/>
        </w:trPr>
        <w:tc>
          <w:tcPr>
            <w:tcW w:w="56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13E" w:rsidRPr="00DE20DF" w:rsidRDefault="008F213E" w:rsidP="00BE3B47">
            <w:pPr>
              <w:jc w:val="center"/>
              <w:rPr>
                <w:sz w:val="18"/>
              </w:rPr>
            </w:pPr>
            <w:r w:rsidRPr="00DE20DF">
              <w:rPr>
                <w:sz w:val="18"/>
              </w:rPr>
              <w:t>23</w:t>
            </w:r>
          </w:p>
        </w:tc>
        <w:tc>
          <w:tcPr>
            <w:tcW w:w="5385" w:type="dxa"/>
            <w:gridSpan w:val="5"/>
            <w:tcBorders>
              <w:bottom w:val="single" w:sz="4" w:space="0" w:color="auto"/>
            </w:tcBorders>
            <w:vAlign w:val="center"/>
          </w:tcPr>
          <w:p w:rsidR="008F213E" w:rsidRPr="00DE20DF" w:rsidRDefault="008F213E" w:rsidP="00BE3B47">
            <w:pPr>
              <w:rPr>
                <w:sz w:val="18"/>
              </w:rPr>
            </w:pPr>
            <w:r w:rsidRPr="00DE20DF">
              <w:rPr>
                <w:sz w:val="18"/>
              </w:rPr>
              <w:t>Wydarzenie będące odchyleniem od stanu normalnego</w:t>
            </w:r>
          </w:p>
        </w:tc>
        <w:tc>
          <w:tcPr>
            <w:tcW w:w="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213E" w:rsidRDefault="008F213E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2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13E" w:rsidRDefault="008F213E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213E" w:rsidRPr="005B01B4" w:rsidRDefault="008F213E" w:rsidP="00BE3B47">
            <w:pPr>
              <w:spacing w:before="40" w:after="40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ydarzenie będące odchyleniem od stanu normalnego to wydarzenie niezgodne z właściwym przebiegiem procesu&#10;pracy, które wywołało wypadek.&#10;Jeżeli wypadek nastąpił w wyniku szeregu następujących po sobie wydarzeń, to powinno zostać zarejestrowane ostatnie."/>
                  <w:statusText w:type="text" w:val="Wydarzenie będące odchyleniem od stanu normalnego to wydarzenie niezgodne z właściwym przebiegiem procesu  pracy, które wywołało wyp. F1 "/>
                  <w:textInput/>
                </w:ffData>
              </w:fldChar>
            </w:r>
            <w:r>
              <w:rPr>
                <w:b/>
                <w:sz w:val="18"/>
                <w:szCs w:val="22"/>
              </w:rPr>
              <w:instrText xml:space="preserve"> FORMTEXT </w:instrText>
            </w:r>
            <w:r>
              <w:rPr>
                <w:b/>
                <w:sz w:val="18"/>
                <w:szCs w:val="22"/>
              </w:rPr>
            </w:r>
            <w:r>
              <w:rPr>
                <w:b/>
                <w:sz w:val="18"/>
                <w:szCs w:val="22"/>
              </w:rPr>
              <w:fldChar w:fldCharType="separate"/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fldChar w:fldCharType="end"/>
            </w:r>
          </w:p>
        </w:tc>
      </w:tr>
      <w:tr w:rsidR="008F213E" w:rsidRPr="00DE20DF" w:rsidTr="00BE3B47">
        <w:trPr>
          <w:cantSplit/>
        </w:trPr>
        <w:tc>
          <w:tcPr>
            <w:tcW w:w="5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13E" w:rsidRPr="00DE20DF" w:rsidRDefault="008F213E" w:rsidP="00BE3B47">
            <w:pPr>
              <w:spacing w:before="40" w:after="40"/>
              <w:jc w:val="center"/>
              <w:rPr>
                <w:sz w:val="18"/>
              </w:rPr>
            </w:pPr>
            <w:r w:rsidRPr="00DE20DF">
              <w:rPr>
                <w:sz w:val="18"/>
              </w:rPr>
              <w:t>24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213E" w:rsidRPr="00DE20DF" w:rsidRDefault="008F213E" w:rsidP="00BE3B47">
            <w:pPr>
              <w:spacing w:before="40" w:after="40"/>
              <w:rPr>
                <w:sz w:val="18"/>
              </w:rPr>
            </w:pPr>
            <w:r w:rsidRPr="00DE20DF">
              <w:rPr>
                <w:sz w:val="18"/>
              </w:rPr>
              <w:t>Czynnik materialny związany z odchyleniem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213E" w:rsidRDefault="008F213E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8F213E" w:rsidRDefault="008F213E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8F213E" w:rsidRDefault="008F213E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0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13E" w:rsidRDefault="008F213E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213E" w:rsidRPr="005B01B4" w:rsidRDefault="008F213E" w:rsidP="00BE3B47">
            <w:pPr>
              <w:spacing w:before="40" w:after="40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zynnik materialny związany z odchyleniem to maszyna, narzędzie, inny obiekt lub czynnik środowiska, który ma&#10;bezpośredni związek z wydarzeniem będącym odchyleniem od stanu normalnego. Jeśli z odchyleniem jest związanych kilka czynników wybieramy ostani."/>
                  <w:statusText w:type="text" w:val="Czynnik materialny związany z odchyleniem to maszyna, narzędzie, inny obiekt lub czynnik środowiska, który ma  bezpośredni zwiążek - .. F1"/>
                  <w:textInput/>
                </w:ffData>
              </w:fldChar>
            </w:r>
            <w:r>
              <w:rPr>
                <w:b/>
                <w:sz w:val="18"/>
                <w:szCs w:val="22"/>
              </w:rPr>
              <w:instrText xml:space="preserve"> FORMTEXT </w:instrText>
            </w:r>
            <w:r>
              <w:rPr>
                <w:b/>
                <w:sz w:val="18"/>
                <w:szCs w:val="22"/>
              </w:rPr>
            </w:r>
            <w:r>
              <w:rPr>
                <w:b/>
                <w:sz w:val="18"/>
                <w:szCs w:val="22"/>
              </w:rPr>
              <w:fldChar w:fldCharType="separate"/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fldChar w:fldCharType="end"/>
            </w:r>
          </w:p>
        </w:tc>
      </w:tr>
      <w:tr w:rsidR="008F213E" w:rsidRPr="00DE20DF" w:rsidTr="000D66F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13E" w:rsidRPr="00DE20DF" w:rsidRDefault="008F213E" w:rsidP="00BE3B47">
            <w:pPr>
              <w:spacing w:before="40" w:after="40"/>
              <w:jc w:val="center"/>
              <w:rPr>
                <w:sz w:val="18"/>
              </w:rPr>
            </w:pPr>
            <w:r w:rsidRPr="00DE20DF">
              <w:rPr>
                <w:sz w:val="18"/>
              </w:rPr>
              <w:t>25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F213E" w:rsidRPr="00DE20DF" w:rsidRDefault="008F213E" w:rsidP="000D66FB">
            <w:pPr>
              <w:spacing w:before="40" w:after="40"/>
              <w:rPr>
                <w:sz w:val="18"/>
              </w:rPr>
            </w:pPr>
            <w:r w:rsidRPr="00DE20DF">
              <w:rPr>
                <w:sz w:val="18"/>
              </w:rPr>
              <w:t>Wydarzenie powodujące uraz</w:t>
            </w:r>
          </w:p>
        </w:tc>
        <w:tc>
          <w:tcPr>
            <w:tcW w:w="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213E" w:rsidRPr="00DE20DF" w:rsidRDefault="008F213E" w:rsidP="000D66FB">
            <w:pPr>
              <w:spacing w:before="40" w:after="40"/>
              <w:jc w:val="center"/>
              <w:rPr>
                <w:b/>
              </w:rPr>
            </w:pPr>
            <w:r w:rsidRPr="00DE20DF">
              <w:rPr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20DF">
              <w:rPr>
                <w:b/>
                <w:sz w:val="22"/>
              </w:rPr>
              <w:instrText xml:space="preserve"> FORMTEXT </w:instrText>
            </w:r>
            <w:r w:rsidRPr="00DE20DF">
              <w:rPr>
                <w:b/>
                <w:sz w:val="22"/>
              </w:rPr>
            </w:r>
            <w:r w:rsidRPr="00DE20D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DE20DF">
              <w:rPr>
                <w:b/>
                <w:sz w:val="22"/>
              </w:rPr>
              <w:fldChar w:fldCharType="end"/>
            </w:r>
          </w:p>
        </w:tc>
        <w:tc>
          <w:tcPr>
            <w:tcW w:w="2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13E" w:rsidRPr="00DE20DF" w:rsidRDefault="008F213E" w:rsidP="000D66FB">
            <w:pPr>
              <w:spacing w:before="40" w:after="40"/>
              <w:jc w:val="center"/>
              <w:rPr>
                <w:b/>
              </w:rPr>
            </w:pPr>
            <w:r w:rsidRPr="00DE20DF">
              <w:rPr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20DF">
              <w:rPr>
                <w:b/>
                <w:sz w:val="22"/>
              </w:rPr>
              <w:instrText xml:space="preserve"> FORMTEXT </w:instrText>
            </w:r>
            <w:r w:rsidRPr="00DE20DF">
              <w:rPr>
                <w:b/>
                <w:sz w:val="22"/>
              </w:rPr>
            </w:r>
            <w:r w:rsidRPr="00DE20D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DE20DF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213E" w:rsidRPr="005B01B4" w:rsidRDefault="008F213E" w:rsidP="00BE3B47">
            <w:pPr>
              <w:spacing w:before="40" w:after="40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ydarzenie powodujące uraz (pytanie 25) opisuje, w jaki sposób poszkodowany doznał urazu (fizycznego lub psychicznego) spowodowanego przez czynnik materialny."/>
                  <w:statusText w:type="text" w:val="Wydarzenie powodujące uraz opisuje, w jaki sposób poszk. doznał urazu (fizycznego lub psychiczn.) spowod. przez  czynnnik materialny. F1 "/>
                  <w:textInput/>
                </w:ffData>
              </w:fldChar>
            </w:r>
            <w:r>
              <w:rPr>
                <w:b/>
                <w:sz w:val="18"/>
                <w:szCs w:val="22"/>
              </w:rPr>
              <w:instrText xml:space="preserve"> FORMTEXT </w:instrText>
            </w:r>
            <w:r>
              <w:rPr>
                <w:b/>
                <w:sz w:val="18"/>
                <w:szCs w:val="22"/>
              </w:rPr>
            </w:r>
            <w:r>
              <w:rPr>
                <w:b/>
                <w:sz w:val="18"/>
                <w:szCs w:val="22"/>
              </w:rPr>
              <w:fldChar w:fldCharType="separate"/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fldChar w:fldCharType="end"/>
            </w:r>
          </w:p>
        </w:tc>
      </w:tr>
      <w:tr w:rsidR="008F213E" w:rsidRPr="00DE20DF" w:rsidTr="00BE3B47">
        <w:trPr>
          <w:cantSplit/>
        </w:trPr>
        <w:tc>
          <w:tcPr>
            <w:tcW w:w="5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13E" w:rsidRPr="00DE20DF" w:rsidRDefault="008F213E" w:rsidP="00BE3B47">
            <w:pPr>
              <w:spacing w:before="40" w:after="40"/>
              <w:jc w:val="center"/>
              <w:rPr>
                <w:sz w:val="18"/>
              </w:rPr>
            </w:pPr>
            <w:r w:rsidRPr="00DE20DF">
              <w:rPr>
                <w:sz w:val="18"/>
              </w:rPr>
              <w:t>26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213E" w:rsidRPr="00DE20DF" w:rsidRDefault="008F213E" w:rsidP="00BE3B47">
            <w:pPr>
              <w:spacing w:before="40" w:after="40"/>
              <w:rPr>
                <w:sz w:val="18"/>
              </w:rPr>
            </w:pPr>
            <w:r w:rsidRPr="00DE20DF">
              <w:rPr>
                <w:sz w:val="18"/>
              </w:rPr>
              <w:t>Czynnik materialny będący źródłem urazu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213E" w:rsidRDefault="008F213E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8F213E" w:rsidRDefault="008F213E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8F213E" w:rsidRDefault="008F213E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0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13E" w:rsidRDefault="008F213E" w:rsidP="00BE3B47">
            <w:pPr>
              <w:jc w:val="center"/>
            </w:pPr>
            <w:r w:rsidRPr="006D4D3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4D3F">
              <w:rPr>
                <w:b/>
                <w:sz w:val="22"/>
              </w:rPr>
              <w:instrText xml:space="preserve"> FORMTEXT </w:instrText>
            </w:r>
            <w:r w:rsidRPr="006D4D3F">
              <w:rPr>
                <w:b/>
                <w:sz w:val="22"/>
              </w:rPr>
            </w:r>
            <w:r w:rsidRPr="006D4D3F"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 w:rsidRPr="006D4D3F">
              <w:rPr>
                <w:b/>
                <w:sz w:val="22"/>
              </w:rPr>
              <w:fldChar w:fldCharType="end"/>
            </w:r>
          </w:p>
        </w:tc>
        <w:tc>
          <w:tcPr>
            <w:tcW w:w="34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213E" w:rsidRPr="005B01B4" w:rsidRDefault="008F213E" w:rsidP="00BE3B47">
            <w:pPr>
              <w:spacing w:before="40" w:after="40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zynnik materialny będący źródłem urazu (pytanie 26) to maszyna, narzędzie, inny obiekt lub czynnik środowiska, z którym kontakt stał się przyczyną urazu (fizycznego lub psychicznego)"/>
                  <w:statusText w:type="text" w:val="Czynnik materialny będący źródłem urazu  to maszyna, narzędzie, inny obiekt lub czynnik środowiska, z którym kontakt stał się przyczyną F1"/>
                  <w:textInput/>
                </w:ffData>
              </w:fldChar>
            </w:r>
            <w:r>
              <w:rPr>
                <w:b/>
                <w:sz w:val="18"/>
                <w:szCs w:val="22"/>
              </w:rPr>
              <w:instrText xml:space="preserve"> FORMTEXT </w:instrText>
            </w:r>
            <w:r>
              <w:rPr>
                <w:b/>
                <w:sz w:val="18"/>
                <w:szCs w:val="22"/>
              </w:rPr>
            </w:r>
            <w:r>
              <w:rPr>
                <w:b/>
                <w:sz w:val="18"/>
                <w:szCs w:val="22"/>
              </w:rPr>
              <w:fldChar w:fldCharType="separate"/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noProof/>
                <w:sz w:val="18"/>
                <w:szCs w:val="22"/>
              </w:rPr>
              <w:t> </w:t>
            </w:r>
            <w:r>
              <w:rPr>
                <w:b/>
                <w:sz w:val="18"/>
                <w:szCs w:val="22"/>
              </w:rPr>
              <w:fldChar w:fldCharType="end"/>
            </w:r>
          </w:p>
        </w:tc>
      </w:tr>
    </w:tbl>
    <w:p w:rsidR="006F3F57" w:rsidRPr="006F3F57" w:rsidRDefault="006F3F57" w:rsidP="006F3F57">
      <w:pPr>
        <w:ind w:left="-567"/>
        <w:rPr>
          <w:sz w:val="10"/>
        </w:rPr>
      </w:pPr>
    </w:p>
    <w:p w:rsidR="006A6E4F" w:rsidRPr="000D66FB" w:rsidRDefault="006A6E4F" w:rsidP="006F3F57">
      <w:pPr>
        <w:ind w:left="-567"/>
      </w:pPr>
      <w:r w:rsidRPr="000D66FB">
        <w:t>Formularz nie jest zabezpieczony hasłem. Aby go edytować należy w zakładce RECENZJA kliknąć OGRAN</w:t>
      </w:r>
      <w:r w:rsidR="00B025D5">
        <w:t>I</w:t>
      </w:r>
      <w:r w:rsidRPr="000D66FB">
        <w:t>CZ EDYTOWANIE, następnie kliknij „Zatrzymaj ochronę”</w:t>
      </w:r>
    </w:p>
    <w:sectPr w:rsidR="006A6E4F" w:rsidRPr="000D66FB" w:rsidSect="00E2537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D69A4"/>
    <w:multiLevelType w:val="hybridMultilevel"/>
    <w:tmpl w:val="01521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A8"/>
    <w:rsid w:val="000934A3"/>
    <w:rsid w:val="000D66FB"/>
    <w:rsid w:val="004528BE"/>
    <w:rsid w:val="00687A75"/>
    <w:rsid w:val="006A6E4F"/>
    <w:rsid w:val="006F3F57"/>
    <w:rsid w:val="00781BD2"/>
    <w:rsid w:val="008010C3"/>
    <w:rsid w:val="008F213E"/>
    <w:rsid w:val="00B025D5"/>
    <w:rsid w:val="00D16EED"/>
    <w:rsid w:val="00D654AA"/>
    <w:rsid w:val="00E004A8"/>
    <w:rsid w:val="00E2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E413C-2494-4814-9A67-9722224F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4A8"/>
    <w:pPr>
      <w:ind w:left="720"/>
      <w:contextualSpacing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Gołda</dc:creator>
  <cp:keywords/>
  <dc:description/>
  <cp:lastModifiedBy>Jerzy Gołda</cp:lastModifiedBy>
  <cp:revision>2</cp:revision>
  <dcterms:created xsi:type="dcterms:W3CDTF">2021-03-03T06:30:00Z</dcterms:created>
  <dcterms:modified xsi:type="dcterms:W3CDTF">2021-03-03T06:30:00Z</dcterms:modified>
</cp:coreProperties>
</file>