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E814" w14:textId="77777777" w:rsidR="001076C6" w:rsidRPr="001076C6" w:rsidRDefault="001076C6" w:rsidP="001076C6">
      <w:pPr>
        <w:jc w:val="center"/>
        <w:rPr>
          <w:rFonts w:ascii="Verdana" w:hAnsi="Verdana" w:cs="Times New Roman"/>
          <w:b/>
          <w:bCs/>
          <w:kern w:val="0"/>
          <w:sz w:val="21"/>
          <w:szCs w:val="21"/>
        </w:rPr>
      </w:pPr>
      <w:r w:rsidRPr="001076C6">
        <w:rPr>
          <w:rFonts w:ascii="Verdana" w:hAnsi="Verdana" w:cs="Times New Roman"/>
          <w:b/>
          <w:bCs/>
          <w:kern w:val="0"/>
          <w:sz w:val="21"/>
          <w:szCs w:val="21"/>
        </w:rPr>
        <w:t xml:space="preserve">Instrukcja bhp </w:t>
      </w:r>
    </w:p>
    <w:p w14:paraId="70FB2430" w14:textId="3DCDC54C" w:rsidR="0049738F" w:rsidRPr="001076C6" w:rsidRDefault="00D21AFF" w:rsidP="001076C6">
      <w:pPr>
        <w:jc w:val="center"/>
        <w:rPr>
          <w:rFonts w:ascii="Verdana" w:hAnsi="Verdana" w:cs="Times New Roman"/>
          <w:b/>
          <w:bCs/>
          <w:kern w:val="0"/>
          <w:sz w:val="21"/>
          <w:szCs w:val="21"/>
        </w:rPr>
      </w:pPr>
      <w:bookmarkStart w:id="0" w:name="_Hlk129618878"/>
      <w:r>
        <w:rPr>
          <w:rFonts w:ascii="Verdana" w:hAnsi="Verdana" w:cs="Times New Roman"/>
          <w:b/>
          <w:bCs/>
          <w:kern w:val="0"/>
          <w:sz w:val="21"/>
          <w:szCs w:val="21"/>
        </w:rPr>
        <w:t>zasady</w:t>
      </w:r>
      <w:r w:rsidR="001076C6" w:rsidRPr="001076C6">
        <w:rPr>
          <w:rFonts w:ascii="Verdana" w:hAnsi="Verdana" w:cs="Times New Roman"/>
          <w:b/>
          <w:bCs/>
          <w:kern w:val="0"/>
          <w:sz w:val="21"/>
          <w:szCs w:val="21"/>
        </w:rPr>
        <w:t xml:space="preserve"> ergonomii przy pracy z komputerem</w:t>
      </w:r>
      <w:bookmarkEnd w:id="0"/>
    </w:p>
    <w:p w14:paraId="6DA845B6" w14:textId="77777777" w:rsidR="0049738F" w:rsidRPr="001076C6" w:rsidRDefault="0049738F" w:rsidP="001076C6">
      <w:pPr>
        <w:jc w:val="both"/>
        <w:rPr>
          <w:rFonts w:ascii="Verdana" w:hAnsi="Verdana" w:cs="Times New Roman"/>
          <w:b/>
          <w:bCs/>
          <w:kern w:val="0"/>
          <w:sz w:val="21"/>
          <w:szCs w:val="21"/>
        </w:rPr>
      </w:pPr>
    </w:p>
    <w:p w14:paraId="6B87561E" w14:textId="1EB6B78F" w:rsidR="00137C7B" w:rsidRPr="001076C6" w:rsidRDefault="00137C7B" w:rsidP="001076C6">
      <w:pPr>
        <w:jc w:val="both"/>
        <w:rPr>
          <w:rFonts w:ascii="Verdana" w:hAnsi="Verdana" w:cs="Times New Roman"/>
          <w:b/>
          <w:bCs/>
          <w:kern w:val="0"/>
          <w:sz w:val="21"/>
          <w:szCs w:val="21"/>
        </w:rPr>
      </w:pPr>
      <w:r w:rsidRPr="001076C6">
        <w:rPr>
          <w:rFonts w:ascii="Verdana" w:hAnsi="Verdana" w:cs="Times New Roman"/>
          <w:b/>
          <w:bCs/>
          <w:kern w:val="0"/>
          <w:sz w:val="21"/>
          <w:szCs w:val="21"/>
        </w:rPr>
        <w:t xml:space="preserve">O czym należy wiedzieć i pamiętać </w:t>
      </w:r>
    </w:p>
    <w:p w14:paraId="41FFB89B" w14:textId="240DEC2C" w:rsidR="00137C7B" w:rsidRPr="0070636A" w:rsidRDefault="00137C7B" w:rsidP="001076C6">
      <w:pPr>
        <w:spacing w:after="120"/>
        <w:jc w:val="both"/>
        <w:rPr>
          <w:rFonts w:ascii="Verdana" w:hAnsi="Verdana" w:cs="Times New Roman"/>
          <w:kern w:val="0"/>
        </w:rPr>
      </w:pPr>
      <w:r w:rsidRPr="0070636A">
        <w:rPr>
          <w:rFonts w:ascii="Verdana" w:hAnsi="Verdana" w:cs="Times New Roman"/>
          <w:kern w:val="0"/>
        </w:rPr>
        <w:t xml:space="preserve">Praca przy komputerze, wykonywana codziennie dłużej niż 4 godziny, może być uciążliwa, gdyż: </w:t>
      </w:r>
    </w:p>
    <w:p w14:paraId="0A59E7F5" w14:textId="77777777" w:rsidR="00137C7B" w:rsidRPr="001076C6" w:rsidRDefault="00137C7B" w:rsidP="001076C6">
      <w:pPr>
        <w:numPr>
          <w:ilvl w:val="0"/>
          <w:numId w:val="1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 xml:space="preserve">intensywna praca wzrokowa może powodować dolegliwości wzroku, bóle głowy, zmęczenie i znużenie, </w:t>
      </w:r>
    </w:p>
    <w:p w14:paraId="362446B8" w14:textId="77777777" w:rsidR="00137C7B" w:rsidRPr="001076C6" w:rsidRDefault="00137C7B" w:rsidP="001076C6">
      <w:pPr>
        <w:numPr>
          <w:ilvl w:val="0"/>
          <w:numId w:val="1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 xml:space="preserve">długotrwałe unieruchomienie może być przyczyną dolegliwości pleców, barków, kręgosłupa, spłycenia oddechu, spowolnienia krążenia, zwłaszcza w obrębie nóg, </w:t>
      </w:r>
    </w:p>
    <w:p w14:paraId="28B9DAD6" w14:textId="77777777" w:rsidR="00137C7B" w:rsidRPr="001076C6" w:rsidRDefault="00137C7B" w:rsidP="001076C6">
      <w:pPr>
        <w:numPr>
          <w:ilvl w:val="0"/>
          <w:numId w:val="1"/>
        </w:numPr>
        <w:spacing w:after="120"/>
        <w:ind w:left="521" w:hanging="35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>zła organizacja pracy, szybkie tempo, presja terminów, odosobnienie podczas pracy, złe oprogramowanie, brak wsparcia w trudnych sytuacjach, mogą powodować stres prowadzący do zmęczenia, znużenia, frustracji, wypalenia zawodowego.</w:t>
      </w:r>
    </w:p>
    <w:p w14:paraId="7D0CFCFC" w14:textId="77777777" w:rsidR="00137C7B" w:rsidRPr="0070636A" w:rsidRDefault="00137C7B" w:rsidP="001076C6">
      <w:pPr>
        <w:spacing w:after="120"/>
        <w:jc w:val="both"/>
        <w:rPr>
          <w:rFonts w:ascii="Verdana" w:hAnsi="Verdana" w:cs="Times New Roman"/>
          <w:kern w:val="0"/>
        </w:rPr>
      </w:pPr>
      <w:r w:rsidRPr="0070636A">
        <w:rPr>
          <w:rFonts w:ascii="Verdana" w:hAnsi="Verdana" w:cs="Times New Roman"/>
          <w:kern w:val="0"/>
        </w:rPr>
        <w:t xml:space="preserve">Jeżeli: </w:t>
      </w:r>
    </w:p>
    <w:p w14:paraId="7652470E" w14:textId="76B8B9F3" w:rsidR="00137C7B" w:rsidRPr="001076C6" w:rsidRDefault="00137C7B" w:rsidP="001076C6">
      <w:pPr>
        <w:numPr>
          <w:ilvl w:val="0"/>
          <w:numId w:val="2"/>
        </w:numPr>
        <w:spacing w:after="120"/>
        <w:ind w:left="521" w:hanging="35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 xml:space="preserve">odczuwasz po pracy bóle głowy, dolegliwości oczu (pieczenie, łzawienie itp.) - zwróć szczególną uwagę na oświetlenie pomieszczenia i dokumentów, kontrasty i odbicia na ekranie, odległość i kąt, pod jakim obserwujesz ekran komputera, </w:t>
      </w:r>
    </w:p>
    <w:p w14:paraId="4D7CD980" w14:textId="77777777" w:rsidR="000C4BDD" w:rsidRPr="001076C6" w:rsidRDefault="00137C7B" w:rsidP="001076C6">
      <w:pPr>
        <w:numPr>
          <w:ilvl w:val="0"/>
          <w:numId w:val="2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 xml:space="preserve">odczuwasz bóle pleców, kręgosłupa, drętwienie nóg - zwróć uwagę na swoje stanowisko, zwłaszcza na wysokość siedziska, odchylenie oparcia oraz podnóżek, </w:t>
      </w:r>
    </w:p>
    <w:p w14:paraId="49B0CF41" w14:textId="77777777" w:rsidR="00137C7B" w:rsidRPr="001076C6" w:rsidRDefault="00137C7B" w:rsidP="001076C6">
      <w:pPr>
        <w:numPr>
          <w:ilvl w:val="0"/>
          <w:numId w:val="2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>odczuwasz napięcie psychiczne, zmęczenie - zwróć uwagę na organizację swojej pracy, tempo, presję czasu, stosunki w zespole.</w:t>
      </w:r>
    </w:p>
    <w:p w14:paraId="1F0BBC98" w14:textId="77777777" w:rsidR="00137C7B" w:rsidRPr="0070636A" w:rsidRDefault="00137C7B" w:rsidP="001076C6">
      <w:pPr>
        <w:spacing w:after="120"/>
        <w:jc w:val="both"/>
        <w:rPr>
          <w:rFonts w:ascii="Verdana" w:hAnsi="Verdana" w:cs="Times New Roman"/>
          <w:kern w:val="0"/>
        </w:rPr>
      </w:pPr>
      <w:r w:rsidRPr="0070636A">
        <w:rPr>
          <w:rFonts w:ascii="Verdana" w:hAnsi="Verdana" w:cs="Times New Roman"/>
          <w:kern w:val="0"/>
        </w:rPr>
        <w:t>Aby zmniejszyć uciążliwość pracy, należy:</w:t>
      </w:r>
    </w:p>
    <w:p w14:paraId="204ECDBD" w14:textId="77777777" w:rsidR="00137C7B" w:rsidRPr="001076C6" w:rsidRDefault="00137C7B" w:rsidP="001076C6">
      <w:pPr>
        <w:spacing w:after="120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b/>
          <w:bCs/>
          <w:kern w:val="0"/>
          <w:sz w:val="18"/>
          <w:szCs w:val="18"/>
        </w:rPr>
        <w:t>krok 1</w:t>
      </w:r>
      <w:r w:rsidRPr="001076C6">
        <w:rPr>
          <w:rFonts w:ascii="Verdana" w:hAnsi="Verdana" w:cs="Times New Roman"/>
          <w:kern w:val="0"/>
          <w:sz w:val="18"/>
          <w:szCs w:val="18"/>
        </w:rPr>
        <w:t xml:space="preserve"> </w:t>
      </w:r>
    </w:p>
    <w:p w14:paraId="0A37A02F" w14:textId="77777777" w:rsidR="00137C7B" w:rsidRPr="001076C6" w:rsidRDefault="00137C7B" w:rsidP="001076C6">
      <w:pPr>
        <w:numPr>
          <w:ilvl w:val="0"/>
          <w:numId w:val="3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 xml:space="preserve">przejrzeć trójkolorową listę kontrolną; służy ona do określenia problemu, jego analizy i oceny według załączonego klucza, </w:t>
      </w:r>
    </w:p>
    <w:p w14:paraId="1308DA5B" w14:textId="77777777" w:rsidR="00137C7B" w:rsidRPr="001076C6" w:rsidRDefault="00137C7B" w:rsidP="001076C6">
      <w:pPr>
        <w:numPr>
          <w:ilvl w:val="0"/>
          <w:numId w:val="3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>przejrzeć rysunki, które pokazują prawidłowe rozwiązania (nieprawidłowe - przekreślone),</w:t>
      </w:r>
    </w:p>
    <w:p w14:paraId="55ADA023" w14:textId="77777777" w:rsidR="00137C7B" w:rsidRPr="001076C6" w:rsidRDefault="00137C7B" w:rsidP="001076C6">
      <w:pPr>
        <w:spacing w:after="120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b/>
          <w:bCs/>
          <w:kern w:val="0"/>
          <w:sz w:val="18"/>
          <w:szCs w:val="18"/>
        </w:rPr>
        <w:t>krok 2</w:t>
      </w:r>
      <w:r w:rsidRPr="001076C6">
        <w:rPr>
          <w:rFonts w:ascii="Verdana" w:hAnsi="Verdana" w:cs="Times New Roman"/>
          <w:kern w:val="0"/>
          <w:sz w:val="18"/>
          <w:szCs w:val="18"/>
        </w:rPr>
        <w:t xml:space="preserve"> </w:t>
      </w:r>
    </w:p>
    <w:p w14:paraId="00E538B5" w14:textId="77777777" w:rsidR="00137C7B" w:rsidRPr="001076C6" w:rsidRDefault="00137C7B" w:rsidP="001076C6">
      <w:pPr>
        <w:numPr>
          <w:ilvl w:val="0"/>
          <w:numId w:val="4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>sprawdzić swoje stanowisko i organizację pracy, porównać z proponowanymi rozwiązaniami,</w:t>
      </w:r>
    </w:p>
    <w:p w14:paraId="74BD30FF" w14:textId="77777777" w:rsidR="00137C7B" w:rsidRPr="001076C6" w:rsidRDefault="00137C7B" w:rsidP="001076C6">
      <w:pPr>
        <w:spacing w:after="120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b/>
          <w:bCs/>
          <w:kern w:val="0"/>
          <w:sz w:val="18"/>
          <w:szCs w:val="18"/>
        </w:rPr>
        <w:t>krok 3</w:t>
      </w:r>
      <w:r w:rsidRPr="001076C6">
        <w:rPr>
          <w:rFonts w:ascii="Verdana" w:hAnsi="Verdana" w:cs="Times New Roman"/>
          <w:kern w:val="0"/>
          <w:sz w:val="18"/>
          <w:szCs w:val="18"/>
        </w:rPr>
        <w:t xml:space="preserve"> </w:t>
      </w:r>
    </w:p>
    <w:p w14:paraId="190D9E27" w14:textId="77777777" w:rsidR="00137C7B" w:rsidRPr="001076C6" w:rsidRDefault="00137C7B" w:rsidP="001076C6">
      <w:pPr>
        <w:numPr>
          <w:ilvl w:val="0"/>
          <w:numId w:val="5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 xml:space="preserve">poprawić wszystkie elementy stanowiska i organizacji możliwe do zmiany we własnym zakresie, </w:t>
      </w:r>
    </w:p>
    <w:p w14:paraId="3A78F265" w14:textId="77777777" w:rsidR="00137C7B" w:rsidRPr="001076C6" w:rsidRDefault="00137C7B" w:rsidP="001076C6">
      <w:pPr>
        <w:numPr>
          <w:ilvl w:val="0"/>
          <w:numId w:val="5"/>
        </w:numPr>
        <w:spacing w:after="120"/>
        <w:ind w:left="527"/>
        <w:jc w:val="both"/>
        <w:rPr>
          <w:rFonts w:ascii="Verdana" w:hAnsi="Verdana" w:cs="Times New Roman"/>
          <w:kern w:val="0"/>
          <w:sz w:val="18"/>
          <w:szCs w:val="18"/>
        </w:rPr>
      </w:pPr>
      <w:r w:rsidRPr="001076C6">
        <w:rPr>
          <w:rFonts w:ascii="Verdana" w:hAnsi="Verdana" w:cs="Times New Roman"/>
          <w:kern w:val="0"/>
          <w:sz w:val="18"/>
          <w:szCs w:val="18"/>
        </w:rPr>
        <w:t>zgłosić przełożonemu problemy, których nie można rozwiązać samemu.</w:t>
      </w:r>
    </w:p>
    <w:p w14:paraId="4CF7D752" w14:textId="77777777" w:rsidR="00137C7B" w:rsidRPr="0070636A" w:rsidRDefault="00137C7B" w:rsidP="001076C6">
      <w:pPr>
        <w:spacing w:after="120"/>
        <w:jc w:val="both"/>
        <w:rPr>
          <w:rFonts w:ascii="Verdana" w:hAnsi="Verdana" w:cs="Times New Roman"/>
          <w:kern w:val="0"/>
        </w:rPr>
      </w:pPr>
      <w:r w:rsidRPr="0070636A">
        <w:rPr>
          <w:rFonts w:ascii="Verdana" w:hAnsi="Verdana" w:cs="Times New Roman"/>
          <w:kern w:val="0"/>
        </w:rPr>
        <w:t>Klucz do oceny ergonomicznej</w:t>
      </w:r>
    </w:p>
    <w:tbl>
      <w:tblPr>
        <w:tblW w:w="505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"/>
        <w:gridCol w:w="2972"/>
        <w:gridCol w:w="3016"/>
        <w:gridCol w:w="3018"/>
        <w:gridCol w:w="111"/>
        <w:gridCol w:w="98"/>
      </w:tblGrid>
      <w:tr w:rsidR="00573224" w:rsidRPr="001076C6" w14:paraId="47ED73E6" w14:textId="77777777" w:rsidTr="00573224">
        <w:trPr>
          <w:gridAfter w:val="2"/>
          <w:wAfter w:w="113" w:type="pct"/>
          <w:tblCellSpacing w:w="0" w:type="dxa"/>
        </w:trPr>
        <w:tc>
          <w:tcPr>
            <w:tcW w:w="1629" w:type="pct"/>
            <w:gridSpan w:val="2"/>
            <w:shd w:val="clear" w:color="auto" w:fill="66FF99"/>
            <w:vAlign w:val="center"/>
          </w:tcPr>
          <w:p w14:paraId="5B0C3B54" w14:textId="4AED3545" w:rsidR="00137C7B" w:rsidRPr="00573224" w:rsidRDefault="00137C7B" w:rsidP="001076C6">
            <w:pPr>
              <w:spacing w:line="312" w:lineRule="auto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b/>
                <w:bCs/>
                <w:kern w:val="0"/>
              </w:rPr>
              <w:t>Warunki pracy są do zaakceptowania</w:t>
            </w:r>
          </w:p>
        </w:tc>
        <w:tc>
          <w:tcPr>
            <w:tcW w:w="1629" w:type="pct"/>
            <w:shd w:val="clear" w:color="auto" w:fill="FFFF8A"/>
            <w:vAlign w:val="center"/>
          </w:tcPr>
          <w:p w14:paraId="7F4CFDD9" w14:textId="77777777" w:rsidR="00137C7B" w:rsidRPr="00573224" w:rsidRDefault="00137C7B" w:rsidP="001076C6">
            <w:pPr>
              <w:spacing w:line="312" w:lineRule="auto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b/>
                <w:bCs/>
                <w:kern w:val="0"/>
              </w:rPr>
              <w:t>Warunki pracy nie są optymalne</w:t>
            </w:r>
          </w:p>
        </w:tc>
        <w:tc>
          <w:tcPr>
            <w:tcW w:w="1630" w:type="pct"/>
            <w:shd w:val="clear" w:color="auto" w:fill="FF8080"/>
            <w:vAlign w:val="center"/>
          </w:tcPr>
          <w:p w14:paraId="47B36318" w14:textId="77777777" w:rsidR="00137C7B" w:rsidRPr="00573224" w:rsidRDefault="00137C7B" w:rsidP="001076C6">
            <w:pPr>
              <w:spacing w:line="312" w:lineRule="auto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b/>
                <w:bCs/>
                <w:kern w:val="0"/>
              </w:rPr>
              <w:t>Warunki pracy są nieodpowiednie</w:t>
            </w:r>
          </w:p>
        </w:tc>
      </w:tr>
      <w:tr w:rsidR="00573224" w:rsidRPr="001076C6" w14:paraId="51442D5F" w14:textId="77777777" w:rsidTr="00573224">
        <w:trPr>
          <w:gridAfter w:val="1"/>
          <w:wAfter w:w="52" w:type="pct"/>
          <w:trHeight w:val="3300"/>
          <w:tblCellSpacing w:w="0" w:type="dxa"/>
        </w:trPr>
        <w:tc>
          <w:tcPr>
            <w:tcW w:w="1629" w:type="pct"/>
            <w:gridSpan w:val="2"/>
            <w:shd w:val="clear" w:color="auto" w:fill="66FF99"/>
            <w:vAlign w:val="center"/>
          </w:tcPr>
          <w:p w14:paraId="7B8412C5" w14:textId="77777777" w:rsidR="00137C7B" w:rsidRPr="00573224" w:rsidRDefault="00137C7B" w:rsidP="001076C6">
            <w:pPr>
              <w:spacing w:line="312" w:lineRule="auto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kern w:val="0"/>
              </w:rPr>
              <w:t>Obciążenie w zakresie analizowanego czynnika nie powinno powodować dyskomfortu, nadmiernego zmęczenia, stresu.</w:t>
            </w:r>
            <w:r w:rsidRPr="00573224">
              <w:rPr>
                <w:rFonts w:ascii="Verdana" w:hAnsi="Verdana" w:cs="Times New Roman"/>
                <w:kern w:val="0"/>
              </w:rPr>
              <w:br/>
              <w:t>Nie ma potrzeby zmian.</w:t>
            </w:r>
          </w:p>
        </w:tc>
        <w:tc>
          <w:tcPr>
            <w:tcW w:w="1629" w:type="pct"/>
            <w:shd w:val="clear" w:color="auto" w:fill="FFFF8A"/>
            <w:vAlign w:val="center"/>
          </w:tcPr>
          <w:p w14:paraId="14D11611" w14:textId="645AB499" w:rsidR="00137C7B" w:rsidRPr="00573224" w:rsidRDefault="00137C7B" w:rsidP="001076C6">
            <w:pPr>
              <w:spacing w:line="312" w:lineRule="auto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kern w:val="0"/>
              </w:rPr>
              <w:t>Obciążenie w zakresie uciążliwego czynnika może powodować nadmierne zmęczenie i stres.</w:t>
            </w:r>
            <w:r w:rsidR="001076C6" w:rsidRPr="00573224">
              <w:rPr>
                <w:rFonts w:ascii="Verdana" w:hAnsi="Verdana" w:cs="Times New Roman"/>
                <w:kern w:val="0"/>
              </w:rPr>
              <w:t xml:space="preserve"> </w:t>
            </w:r>
            <w:r w:rsidRPr="00573224">
              <w:rPr>
                <w:rFonts w:ascii="Verdana" w:hAnsi="Verdana" w:cs="Times New Roman"/>
                <w:kern w:val="0"/>
              </w:rPr>
              <w:t>Potrzebna jest analiza, ocena problemu i poprawa, zwłaszcza w zakresie regulacji wysokości siedziska, oświetlenia, tempa pracy, częstości i czasu trwania czynności oraz przerw w pracy.</w:t>
            </w:r>
          </w:p>
        </w:tc>
        <w:tc>
          <w:tcPr>
            <w:tcW w:w="1630" w:type="pct"/>
            <w:shd w:val="clear" w:color="auto" w:fill="FF8080"/>
            <w:vAlign w:val="center"/>
          </w:tcPr>
          <w:p w14:paraId="34483F73" w14:textId="77777777" w:rsidR="00137C7B" w:rsidRPr="00573224" w:rsidRDefault="00137C7B" w:rsidP="001076C6">
            <w:pPr>
              <w:spacing w:line="312" w:lineRule="auto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kern w:val="0"/>
              </w:rPr>
              <w:t>Czynniki uciążliwe powodują dyskomfort, bóle mięśniowo-szkieletowe, w tym kręgosłupa oraz nadmierne zmęczenie i stres.</w:t>
            </w:r>
            <w:r w:rsidRPr="00573224">
              <w:rPr>
                <w:rFonts w:ascii="Verdana" w:hAnsi="Verdana" w:cs="Times New Roman"/>
                <w:kern w:val="0"/>
              </w:rPr>
              <w:br/>
              <w:t>Konieczna jest szczegółowa analiza czynników uciążliwych oraz wprowadzenie zmian. Problemy należy zgłosić przełożonemu.</w:t>
            </w:r>
          </w:p>
        </w:tc>
        <w:tc>
          <w:tcPr>
            <w:tcW w:w="60" w:type="pct"/>
            <w:shd w:val="clear" w:color="auto" w:fill="auto"/>
            <w:vAlign w:val="center"/>
          </w:tcPr>
          <w:p w14:paraId="52B6FE3C" w14:textId="77777777" w:rsidR="00137C7B" w:rsidRPr="001076C6" w:rsidRDefault="00137C7B" w:rsidP="001076C6">
            <w:pPr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3224" w:rsidRPr="001076C6" w14:paraId="1EADC143" w14:textId="77777777" w:rsidTr="00573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4976" w:type="pct"/>
            <w:gridSpan w:val="5"/>
            <w:shd w:val="clear" w:color="auto" w:fill="auto"/>
            <w:vAlign w:val="center"/>
          </w:tcPr>
          <w:p w14:paraId="4CE23047" w14:textId="77777777" w:rsidR="001E65C2" w:rsidRDefault="0049738F" w:rsidP="001076C6">
            <w:pPr>
              <w:spacing w:before="100" w:beforeAutospacing="1" w:after="100" w:afterAutospacing="1" w:line="312" w:lineRule="auto"/>
              <w:jc w:val="both"/>
            </w:pPr>
            <w:r w:rsidRPr="001076C6">
              <w:br w:type="page"/>
            </w:r>
          </w:p>
          <w:p w14:paraId="699BF25D" w14:textId="07651BA5" w:rsidR="00CF3883" w:rsidRPr="001076C6" w:rsidRDefault="005F102B" w:rsidP="001076C6">
            <w:pPr>
              <w:spacing w:before="100" w:beforeAutospacing="1" w:after="100" w:afterAutospacing="1" w:line="312" w:lineRule="auto"/>
              <w:jc w:val="both"/>
              <w:rPr>
                <w:rFonts w:ascii="Verdana" w:hAnsi="Verdana" w:cs="Times New Roman"/>
                <w:kern w:val="0"/>
              </w:rPr>
            </w:pPr>
            <w:r w:rsidRPr="001076C6">
              <w:rPr>
                <w:rFonts w:ascii="Verdana" w:hAnsi="Verdana" w:cs="Times New Roman"/>
                <w:b/>
                <w:bCs/>
                <w:kern w:val="0"/>
              </w:rPr>
              <w:lastRenderedPageBreak/>
              <w:t xml:space="preserve">Sprawdź, czy twoje stanowisko pracy z komputerem jest ergonomiczne </w:t>
            </w:r>
          </w:p>
        </w:tc>
      </w:tr>
      <w:tr w:rsidR="00573224" w:rsidRPr="001076C6" w14:paraId="0B165665" w14:textId="77777777" w:rsidTr="00573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pct"/>
          <w:tblCellSpacing w:w="0" w:type="dxa"/>
        </w:trPr>
        <w:tc>
          <w:tcPr>
            <w:tcW w:w="4976" w:type="pct"/>
            <w:gridSpan w:val="5"/>
            <w:shd w:val="clear" w:color="auto" w:fill="auto"/>
            <w:vAlign w:val="center"/>
          </w:tcPr>
          <w:tbl>
            <w:tblPr>
              <w:tblW w:w="4768" w:type="pct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8"/>
              <w:gridCol w:w="4179"/>
            </w:tblGrid>
            <w:tr w:rsidR="00573224" w:rsidRPr="001076C6" w14:paraId="0907C2A2" w14:textId="77777777" w:rsidTr="0070636A">
              <w:trPr>
                <w:tblCellSpacing w:w="37" w:type="dxa"/>
              </w:trPr>
              <w:tc>
                <w:tcPr>
                  <w:tcW w:w="2558" w:type="pct"/>
                  <w:shd w:val="clear" w:color="auto" w:fill="auto"/>
                  <w:vAlign w:val="center"/>
                </w:tcPr>
                <w:p w14:paraId="0ADBFB43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lastRenderedPageBreak/>
                    <w:t>Dostateczna przestrzeń dla nóg.</w:t>
                  </w:r>
                </w:p>
              </w:tc>
              <w:tc>
                <w:tcPr>
                  <w:tcW w:w="2315" w:type="pct"/>
                  <w:shd w:val="clear" w:color="auto" w:fill="auto"/>
                  <w:vAlign w:val="center"/>
                </w:tcPr>
                <w:p w14:paraId="3442FD9A" w14:textId="45A2207E" w:rsidR="005F102B" w:rsidRPr="001076C6" w:rsidRDefault="00ED384C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</w:rPr>
                    <w:drawing>
                      <wp:inline distT="0" distB="0" distL="0" distR="0" wp14:anchorId="38DF7ED6" wp14:editId="620DC742">
                        <wp:extent cx="1905000" cy="1925955"/>
                        <wp:effectExtent l="0" t="0" r="0" b="0"/>
                        <wp:docPr id="4996" name="Obraz 49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25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224" w:rsidRPr="001076C6" w14:paraId="45C33989" w14:textId="77777777" w:rsidTr="0070636A">
              <w:trPr>
                <w:tblCellSpacing w:w="37" w:type="dxa"/>
              </w:trPr>
              <w:tc>
                <w:tcPr>
                  <w:tcW w:w="2558" w:type="pct"/>
                  <w:shd w:val="clear" w:color="auto" w:fill="auto"/>
                  <w:vAlign w:val="center"/>
                </w:tcPr>
                <w:p w14:paraId="09C2717C" w14:textId="13D01152" w:rsidR="005F102B" w:rsidRPr="001076C6" w:rsidRDefault="00ED384C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</w:rPr>
                    <w:drawing>
                      <wp:inline distT="0" distB="0" distL="0" distR="0" wp14:anchorId="7111BBC5" wp14:editId="5E76EF88">
                        <wp:extent cx="1905000" cy="1911985"/>
                        <wp:effectExtent l="0" t="0" r="0" b="0"/>
                        <wp:docPr id="4997" name="Obraz 49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11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5" w:type="pct"/>
                  <w:shd w:val="clear" w:color="auto" w:fill="auto"/>
                  <w:vAlign w:val="bottom"/>
                </w:tcPr>
                <w:p w14:paraId="0388511B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Możliwość regulacji siedziska to jeden z ważniejszych elementów dobrego stanowiska pracy z komputerem</w:t>
                  </w:r>
                </w:p>
                <w:p w14:paraId="1F9C2EFC" w14:textId="77777777" w:rsidR="005F102B" w:rsidRPr="001076C6" w:rsidRDefault="005F102B" w:rsidP="001076C6">
                  <w:pPr>
                    <w:spacing w:after="240"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</w:p>
              </w:tc>
            </w:tr>
            <w:tr w:rsidR="00573224" w:rsidRPr="001076C6" w14:paraId="38E41E94" w14:textId="77777777" w:rsidTr="0070636A">
              <w:trPr>
                <w:tblCellSpacing w:w="37" w:type="dxa"/>
              </w:trPr>
              <w:tc>
                <w:tcPr>
                  <w:tcW w:w="2558" w:type="pct"/>
                  <w:shd w:val="clear" w:color="auto" w:fill="auto"/>
                  <w:vAlign w:val="center"/>
                </w:tcPr>
                <w:p w14:paraId="6D831B40" w14:textId="5C8783B9" w:rsidR="005F102B" w:rsidRPr="001076C6" w:rsidRDefault="00ED384C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</w:rPr>
                    <w:drawing>
                      <wp:inline distT="0" distB="0" distL="0" distR="0" wp14:anchorId="505D6136" wp14:editId="7085EAA4">
                        <wp:extent cx="1953260" cy="1953260"/>
                        <wp:effectExtent l="0" t="0" r="0" b="0"/>
                        <wp:docPr id="4998" name="Obraz 49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3260" cy="1953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5" w:type="pct"/>
                  <w:shd w:val="clear" w:color="auto" w:fill="auto"/>
                  <w:vAlign w:val="center"/>
                </w:tcPr>
                <w:p w14:paraId="59B96853" w14:textId="15900E71" w:rsidR="005F102B" w:rsidRPr="001076C6" w:rsidRDefault="00ED384C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</w:rPr>
                    <w:drawing>
                      <wp:inline distT="0" distB="0" distL="0" distR="0" wp14:anchorId="29673D25" wp14:editId="672F1D9D">
                        <wp:extent cx="1905000" cy="1898015"/>
                        <wp:effectExtent l="0" t="0" r="0" b="0"/>
                        <wp:docPr id="4999" name="Obraz 49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98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75F938" w14:textId="77777777" w:rsidR="005F102B" w:rsidRPr="001076C6" w:rsidRDefault="005F102B" w:rsidP="001076C6">
            <w:pPr>
              <w:spacing w:line="312" w:lineRule="auto"/>
              <w:jc w:val="both"/>
              <w:rPr>
                <w:rFonts w:ascii="Verdana" w:hAnsi="Verdana" w:cs="Times New Roman"/>
                <w:vanish/>
                <w:kern w:val="0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296"/>
              <w:gridCol w:w="2236"/>
              <w:gridCol w:w="2251"/>
              <w:gridCol w:w="2432"/>
            </w:tblGrid>
            <w:tr w:rsidR="001076C6" w:rsidRPr="001076C6" w14:paraId="0F4B440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E6B0F0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Czy jest możliwa regulacja wysokości siedziska?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071EA7A1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Regulacja jest możliwa, dostępna z pozycji siedzącej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3E11870F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 xml:space="preserve">Regulacja wymaga wstania z siedziska 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41770D6F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Brak regulacji</w:t>
                  </w:r>
                </w:p>
              </w:tc>
            </w:tr>
            <w:tr w:rsidR="00573224" w:rsidRPr="001076C6" w14:paraId="24ED3334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557C8452" w14:textId="77777777" w:rsidR="005F102B" w:rsidRPr="001076C6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6BD11F88">
                      <v:rect id="_x0000_i1025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1076C6" w:rsidRPr="001076C6" w14:paraId="2DA33EA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AD21D92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Czy można regulować oparcie?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29C52F0D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Możliwa jest regulacja odchylenia i wysokości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0CAAC45E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Regulowane jest tylko odchylenie lub wysokość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0E3BF7EF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Brak regulacji</w:t>
                  </w:r>
                </w:p>
              </w:tc>
            </w:tr>
            <w:tr w:rsidR="00573224" w:rsidRPr="001076C6" w14:paraId="0BB66052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6AA65FCE" w14:textId="77777777" w:rsidR="005F102B" w:rsidRPr="001076C6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50B3A1E9">
                      <v:rect id="_x0000_i1026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1076C6" w:rsidRPr="001076C6" w14:paraId="2D5CE13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E99CE47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Czy jest możliwe podparcie przedramion?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1D8B653E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Jest możliwe na podłokietniku z regulacją wysokości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07B7C149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Jest możliwe na podłokietniku bez regulacji wysokości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2F7EC51E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Brak podłokietników</w:t>
                  </w:r>
                </w:p>
              </w:tc>
            </w:tr>
            <w:tr w:rsidR="00573224" w:rsidRPr="001076C6" w14:paraId="060073BD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5F381813" w14:textId="77777777" w:rsidR="005F102B" w:rsidRPr="001076C6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16574B14">
                      <v:rect id="_x0000_i1027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1076C6" w:rsidRPr="001076C6" w14:paraId="7535ABA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A64BD2D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lastRenderedPageBreak/>
                    <w:t>Czy siedzisko jest stabilne?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65BA44EE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Jest stabilne, ma 5 podpór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35F359A5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Niezbyt stabilne, np. występują luzy montażowe i zacięcia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53C2DA18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Niestabilne, ma luzy, ma tytko 4 podpory</w:t>
                  </w:r>
                </w:p>
              </w:tc>
            </w:tr>
            <w:tr w:rsidR="00573224" w:rsidRPr="001076C6" w14:paraId="75429FD6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2707E756" w14:textId="77777777" w:rsidR="005F102B" w:rsidRPr="001076C6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2DE7F32B">
                      <v:rect id="_x0000_i1028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1076C6" w:rsidRPr="001076C6" w14:paraId="56D63CB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7FACD88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Czy jest możliwe korzystanie z podnóżka?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0BAB8665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Jest możliwe korzystanie w razie potrzeby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4E4F75B5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Rolę podnóżka spełniają przypadkowe przedmioty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59637040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Brak podnóżka lub nawet brak możliwości jego umieszczenia</w:t>
                  </w:r>
                </w:p>
              </w:tc>
            </w:tr>
            <w:tr w:rsidR="00573224" w:rsidRPr="001076C6" w14:paraId="310A2497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73E4F14E" w14:textId="77777777" w:rsidR="005F102B" w:rsidRPr="001076C6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3668753D">
                      <v:rect id="_x0000_i1029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1076C6" w:rsidRPr="001076C6" w14:paraId="639DC06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D2A7405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Czy odczuwasz ucisk na uda przez krawędź krzesła?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10B1C261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Nie odczuwam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0E7ABFB5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Nie odczuwam, jeśli korzystam z podnóżka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16194CA3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Stale odczuwam</w:t>
                  </w:r>
                </w:p>
              </w:tc>
            </w:tr>
            <w:tr w:rsidR="00573224" w:rsidRPr="001076C6" w14:paraId="47CC0F61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35EC5D82" w14:textId="77777777" w:rsidR="005F102B" w:rsidRPr="001076C6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60667CF9">
                      <v:rect id="_x0000_i1030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1076C6" w:rsidRPr="001076C6" w14:paraId="7BF176F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A76DD31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Czy masz pod biurkiem dostatecznie dużo miejsca na nogi?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3D10A2A7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Wystarczająco dużo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423CB244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Brakuje miejsca na swobodną zmianę pozycji nóg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2D8FAD20" w14:textId="77777777" w:rsidR="005F102B" w:rsidRPr="001076C6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1076C6">
                    <w:rPr>
                      <w:rFonts w:ascii="Verdana" w:hAnsi="Verdana" w:cs="Times New Roman"/>
                      <w:kern w:val="0"/>
                    </w:rPr>
                    <w:t>Jest zbyt mato miejsca, np. biurko za niskie</w:t>
                  </w:r>
                </w:p>
              </w:tc>
            </w:tr>
          </w:tbl>
          <w:p w14:paraId="796DF9D5" w14:textId="77D89412" w:rsidR="00CF3883" w:rsidRPr="001076C6" w:rsidRDefault="00CF3883" w:rsidP="001076C6">
            <w:pPr>
              <w:spacing w:before="100" w:beforeAutospacing="1" w:after="100" w:afterAutospacing="1" w:line="384" w:lineRule="auto"/>
              <w:jc w:val="both"/>
              <w:rPr>
                <w:rFonts w:ascii="Verdana" w:hAnsi="Verdana" w:cs="Times New Roman"/>
                <w:kern w:val="0"/>
              </w:rPr>
            </w:pPr>
          </w:p>
        </w:tc>
      </w:tr>
      <w:tr w:rsidR="00573224" w:rsidRPr="001076C6" w14:paraId="727A019A" w14:textId="77777777" w:rsidTr="00573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pct"/>
          <w:trHeight w:val="150"/>
          <w:tblCellSpacing w:w="0" w:type="dxa"/>
        </w:trPr>
        <w:tc>
          <w:tcPr>
            <w:tcW w:w="4976" w:type="pct"/>
            <w:gridSpan w:val="5"/>
            <w:shd w:val="clear" w:color="auto" w:fill="auto"/>
            <w:vAlign w:val="center"/>
          </w:tcPr>
          <w:p w14:paraId="72FD1776" w14:textId="77777777" w:rsidR="00CF3883" w:rsidRPr="001076C6" w:rsidRDefault="005F102B" w:rsidP="001076C6">
            <w:pPr>
              <w:spacing w:before="100" w:beforeAutospacing="1" w:after="100" w:afterAutospacing="1" w:line="312" w:lineRule="auto"/>
              <w:jc w:val="both"/>
              <w:rPr>
                <w:rFonts w:ascii="Verdana" w:hAnsi="Verdana" w:cs="Times New Roman"/>
                <w:kern w:val="0"/>
                <w:sz w:val="14"/>
                <w:szCs w:val="14"/>
              </w:rPr>
            </w:pPr>
            <w:r w:rsidRPr="001076C6">
              <w:rPr>
                <w:rFonts w:ascii="Verdana" w:hAnsi="Verdana" w:cs="Times New Roman"/>
                <w:b/>
                <w:bCs/>
                <w:kern w:val="0"/>
                <w:sz w:val="17"/>
              </w:rPr>
              <w:lastRenderedPageBreak/>
              <w:t xml:space="preserve">Sprawdź, czy twoje stanowisko pracy z komputerem jest ergonomiczne </w:t>
            </w:r>
          </w:p>
        </w:tc>
      </w:tr>
      <w:tr w:rsidR="00573224" w:rsidRPr="001076C6" w14:paraId="5AD53344" w14:textId="77777777" w:rsidTr="00573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" w:type="pct"/>
          <w:trHeight w:val="150"/>
          <w:tblCellSpacing w:w="0" w:type="dxa"/>
        </w:trPr>
        <w:tc>
          <w:tcPr>
            <w:tcW w:w="4976" w:type="pct"/>
            <w:gridSpan w:val="5"/>
            <w:shd w:val="clear" w:color="auto" w:fill="auto"/>
            <w:vAlign w:val="center"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5"/>
            </w:tblGrid>
            <w:tr w:rsidR="00573224" w:rsidRPr="001076C6" w14:paraId="0174C12F" w14:textId="77777777">
              <w:trPr>
                <w:tblCellSpacing w:w="3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D9C54F9" w14:textId="08587FBA" w:rsidR="005F102B" w:rsidRPr="001076C6" w:rsidRDefault="00ED384C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65587A4E" wp14:editId="32B94352">
                        <wp:extent cx="5098415" cy="1974215"/>
                        <wp:effectExtent l="0" t="0" r="0" b="0"/>
                        <wp:docPr id="4157" name="Obraz 4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8415" cy="1974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224" w:rsidRPr="001076C6" w14:paraId="3323BEFF" w14:textId="77777777">
              <w:trPr>
                <w:tblCellSpacing w:w="3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723CAB0" w14:textId="2E96450E" w:rsidR="005F102B" w:rsidRPr="001076C6" w:rsidRDefault="00ED384C" w:rsidP="0070636A">
                  <w:pPr>
                    <w:spacing w:line="312" w:lineRule="auto"/>
                    <w:jc w:val="center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0E58F3B5" wp14:editId="3353BD69">
                        <wp:extent cx="4017645" cy="2133600"/>
                        <wp:effectExtent l="0" t="0" r="0" b="0"/>
                        <wp:docPr id="4158" name="Obraz 4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764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224" w:rsidRPr="001076C6" w14:paraId="5A48BBAF" w14:textId="77777777">
              <w:trPr>
                <w:tblCellSpacing w:w="37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D6301CB" w14:textId="6E409E26" w:rsidR="005F102B" w:rsidRPr="001076C6" w:rsidRDefault="00ED384C" w:rsidP="001E65C2">
                  <w:pPr>
                    <w:spacing w:line="312" w:lineRule="auto"/>
                    <w:jc w:val="center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058A136A" wp14:editId="0FB126D1">
                        <wp:extent cx="3595255" cy="2025876"/>
                        <wp:effectExtent l="0" t="0" r="5715" b="0"/>
                        <wp:docPr id="4159" name="Obraz 4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2132" cy="2035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551AFE" w14:textId="77777777" w:rsidR="005F102B" w:rsidRPr="001076C6" w:rsidRDefault="005F102B" w:rsidP="001076C6">
            <w:pPr>
              <w:spacing w:line="312" w:lineRule="auto"/>
              <w:jc w:val="both"/>
              <w:rPr>
                <w:rFonts w:ascii="Verdana" w:hAnsi="Verdana" w:cs="Times New Roman"/>
                <w:vanish/>
                <w:kern w:val="0"/>
                <w:sz w:val="14"/>
                <w:szCs w:val="14"/>
              </w:rPr>
            </w:pPr>
          </w:p>
          <w:tbl>
            <w:tblPr>
              <w:tblW w:w="9214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577"/>
              <w:gridCol w:w="2061"/>
              <w:gridCol w:w="6"/>
              <w:gridCol w:w="2593"/>
            </w:tblGrid>
            <w:tr w:rsidR="00573224" w:rsidRPr="001076C6" w14:paraId="21E6C287" w14:textId="77777777" w:rsidTr="00573224">
              <w:trPr>
                <w:tblCellSpacing w:w="0" w:type="dxa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62F943C2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tło dla monitora i dokumentu jest właściwe?</w:t>
                  </w:r>
                </w:p>
              </w:tc>
              <w:tc>
                <w:tcPr>
                  <w:tcW w:w="1577" w:type="dxa"/>
                  <w:shd w:val="clear" w:color="auto" w:fill="66FF99"/>
                  <w:vAlign w:val="center"/>
                </w:tcPr>
                <w:p w14:paraId="0FA9603E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Nie przeszkadza</w:t>
                  </w:r>
                </w:p>
              </w:tc>
              <w:tc>
                <w:tcPr>
                  <w:tcW w:w="2067" w:type="dxa"/>
                  <w:gridSpan w:val="2"/>
                  <w:shd w:val="clear" w:color="auto" w:fill="FFFF8A"/>
                  <w:vAlign w:val="center"/>
                </w:tcPr>
                <w:p w14:paraId="6FDDDA2D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Zbyt ciemno w pomieszczeniu</w:t>
                  </w:r>
                </w:p>
              </w:tc>
              <w:tc>
                <w:tcPr>
                  <w:tcW w:w="2593" w:type="dxa"/>
                  <w:shd w:val="clear" w:color="auto" w:fill="FF8080"/>
                  <w:vAlign w:val="center"/>
                </w:tcPr>
                <w:p w14:paraId="2D07DE45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Za ciemne lub za jasne, np. na tle okna</w:t>
                  </w:r>
                </w:p>
              </w:tc>
            </w:tr>
            <w:tr w:rsidR="00573224" w:rsidRPr="00573224" w14:paraId="15040EC6" w14:textId="77777777" w:rsidTr="00573224">
              <w:trPr>
                <w:gridAfter w:val="2"/>
                <w:wAfter w:w="2599" w:type="dxa"/>
                <w:tblCellSpacing w:w="0" w:type="dxa"/>
              </w:trPr>
              <w:tc>
                <w:tcPr>
                  <w:tcW w:w="6615" w:type="dxa"/>
                  <w:gridSpan w:val="3"/>
                  <w:shd w:val="clear" w:color="auto" w:fill="auto"/>
                  <w:vAlign w:val="center"/>
                </w:tcPr>
                <w:p w14:paraId="2CC17722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56D5582A">
                      <v:rect id="_x0000_i1031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3989AB5B" w14:textId="77777777" w:rsidTr="00573224">
              <w:trPr>
                <w:tblCellSpacing w:w="0" w:type="dxa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57B776FA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na ekranie widoczne są odbicia źródeł światła?</w:t>
                  </w:r>
                </w:p>
              </w:tc>
              <w:tc>
                <w:tcPr>
                  <w:tcW w:w="1577" w:type="dxa"/>
                  <w:shd w:val="clear" w:color="auto" w:fill="66FF99"/>
                  <w:vAlign w:val="center"/>
                </w:tcPr>
                <w:p w14:paraId="345C45BD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Są niewidoczne</w:t>
                  </w:r>
                </w:p>
              </w:tc>
              <w:tc>
                <w:tcPr>
                  <w:tcW w:w="2067" w:type="dxa"/>
                  <w:gridSpan w:val="2"/>
                  <w:shd w:val="clear" w:color="auto" w:fill="FFFF8A"/>
                  <w:vAlign w:val="center"/>
                </w:tcPr>
                <w:p w14:paraId="52EC333C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Są widoczne, np. przy nie zasłoniętych oknach</w:t>
                  </w:r>
                </w:p>
              </w:tc>
              <w:tc>
                <w:tcPr>
                  <w:tcW w:w="2593" w:type="dxa"/>
                  <w:shd w:val="clear" w:color="auto" w:fill="FF8080"/>
                  <w:vAlign w:val="center"/>
                </w:tcPr>
                <w:p w14:paraId="4A765AE4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 xml:space="preserve">Są widoczne i męczące dla wzroku </w:t>
                  </w:r>
                </w:p>
              </w:tc>
            </w:tr>
            <w:tr w:rsidR="00573224" w:rsidRPr="00573224" w14:paraId="43DDC2A5" w14:textId="77777777" w:rsidTr="00573224">
              <w:trPr>
                <w:gridAfter w:val="2"/>
                <w:wAfter w:w="2599" w:type="dxa"/>
                <w:tblCellSpacing w:w="0" w:type="dxa"/>
              </w:trPr>
              <w:tc>
                <w:tcPr>
                  <w:tcW w:w="6615" w:type="dxa"/>
                  <w:gridSpan w:val="3"/>
                  <w:shd w:val="clear" w:color="auto" w:fill="auto"/>
                  <w:vAlign w:val="center"/>
                </w:tcPr>
                <w:p w14:paraId="717F8352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51A418D3">
                      <v:rect id="_x0000_i1032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111D9DC9" w14:textId="77777777" w:rsidTr="00573224">
              <w:trPr>
                <w:tblCellSpacing w:w="0" w:type="dxa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2D811679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poziom hałasu umożliwia koncentrację?</w:t>
                  </w:r>
                </w:p>
              </w:tc>
              <w:tc>
                <w:tcPr>
                  <w:tcW w:w="1577" w:type="dxa"/>
                  <w:shd w:val="clear" w:color="auto" w:fill="66FF99"/>
                  <w:vAlign w:val="center"/>
                </w:tcPr>
                <w:p w14:paraId="4C47F453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Nie przeszkadza</w:t>
                  </w:r>
                </w:p>
              </w:tc>
              <w:tc>
                <w:tcPr>
                  <w:tcW w:w="2067" w:type="dxa"/>
                  <w:gridSpan w:val="2"/>
                  <w:shd w:val="clear" w:color="auto" w:fill="FFFF8A"/>
                  <w:vAlign w:val="center"/>
                </w:tcPr>
                <w:p w14:paraId="7F750238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Czasem przeszkadza, np. rozmowy telefoniczne</w:t>
                  </w:r>
                </w:p>
              </w:tc>
              <w:tc>
                <w:tcPr>
                  <w:tcW w:w="2593" w:type="dxa"/>
                  <w:shd w:val="clear" w:color="auto" w:fill="FF8080"/>
                  <w:vAlign w:val="center"/>
                </w:tcPr>
                <w:p w14:paraId="46E31807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Przeszkadza stale, np. hałas sprzętu lub/i rozmów</w:t>
                  </w:r>
                </w:p>
              </w:tc>
            </w:tr>
            <w:tr w:rsidR="00573224" w:rsidRPr="00573224" w14:paraId="46EEF2B2" w14:textId="77777777" w:rsidTr="00573224">
              <w:trPr>
                <w:gridAfter w:val="2"/>
                <w:wAfter w:w="2599" w:type="dxa"/>
                <w:tblCellSpacing w:w="0" w:type="dxa"/>
              </w:trPr>
              <w:tc>
                <w:tcPr>
                  <w:tcW w:w="6615" w:type="dxa"/>
                  <w:gridSpan w:val="3"/>
                  <w:shd w:val="clear" w:color="auto" w:fill="auto"/>
                  <w:vAlign w:val="center"/>
                </w:tcPr>
                <w:p w14:paraId="383AE84F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1F594121">
                      <v:rect id="_x0000_i1033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6FC6C1CD" w14:textId="77777777" w:rsidTr="00573224">
              <w:trPr>
                <w:tblCellSpacing w:w="0" w:type="dxa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57E161E4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temperatura i wilgotność powietrza są odpowiednie?</w:t>
                  </w:r>
                </w:p>
              </w:tc>
              <w:tc>
                <w:tcPr>
                  <w:tcW w:w="1577" w:type="dxa"/>
                  <w:shd w:val="clear" w:color="auto" w:fill="66FF99"/>
                  <w:vAlign w:val="center"/>
                </w:tcPr>
                <w:p w14:paraId="7C754FC0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Jest możliwość regulacji temperatury i wilgotności</w:t>
                  </w:r>
                </w:p>
              </w:tc>
              <w:tc>
                <w:tcPr>
                  <w:tcW w:w="2067" w:type="dxa"/>
                  <w:gridSpan w:val="2"/>
                  <w:shd w:val="clear" w:color="auto" w:fill="FFFF8A"/>
                  <w:vAlign w:val="center"/>
                </w:tcPr>
                <w:p w14:paraId="3B81767B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Można regulować otwierając okna, są problemy z nasłonecznieniem</w:t>
                  </w:r>
                </w:p>
              </w:tc>
              <w:tc>
                <w:tcPr>
                  <w:tcW w:w="2593" w:type="dxa"/>
                  <w:shd w:val="clear" w:color="auto" w:fill="FF8080"/>
                  <w:vAlign w:val="center"/>
                </w:tcPr>
                <w:p w14:paraId="70AB1EBA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Brak możliwości regulacji powoduje dyskomfort</w:t>
                  </w:r>
                </w:p>
              </w:tc>
            </w:tr>
            <w:tr w:rsidR="00573224" w:rsidRPr="00573224" w14:paraId="7114D6F1" w14:textId="77777777" w:rsidTr="00573224">
              <w:trPr>
                <w:gridAfter w:val="2"/>
                <w:wAfter w:w="2599" w:type="dxa"/>
                <w:tblCellSpacing w:w="0" w:type="dxa"/>
              </w:trPr>
              <w:tc>
                <w:tcPr>
                  <w:tcW w:w="6615" w:type="dxa"/>
                  <w:gridSpan w:val="3"/>
                  <w:shd w:val="clear" w:color="auto" w:fill="auto"/>
                  <w:vAlign w:val="center"/>
                </w:tcPr>
                <w:p w14:paraId="3705B59B" w14:textId="77777777" w:rsidR="005F102B" w:rsidRPr="00573224" w:rsidRDefault="00000000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3E2446BC">
                      <v:rect id="_x0000_i1034" style="width:362.9pt;height:.75pt" o:hrpct="800" o:hrstd="t" o:hrnoshade="t" o:hr="t" fillcolor="#111e60" stroked="f"/>
                    </w:pict>
                  </w:r>
                </w:p>
              </w:tc>
            </w:tr>
            <w:tr w:rsidR="00573224" w:rsidRPr="001076C6" w14:paraId="30301759" w14:textId="77777777" w:rsidTr="00573224">
              <w:trPr>
                <w:tblCellSpacing w:w="0" w:type="dxa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4786E15F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oprogramowanie jest przyjazne?</w:t>
                  </w:r>
                </w:p>
              </w:tc>
              <w:tc>
                <w:tcPr>
                  <w:tcW w:w="1577" w:type="dxa"/>
                  <w:shd w:val="clear" w:color="auto" w:fill="66FF99"/>
                  <w:vAlign w:val="center"/>
                </w:tcPr>
                <w:p w14:paraId="1C80E33D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Nie ma problemów</w:t>
                  </w:r>
                </w:p>
              </w:tc>
              <w:tc>
                <w:tcPr>
                  <w:tcW w:w="2067" w:type="dxa"/>
                  <w:gridSpan w:val="2"/>
                  <w:shd w:val="clear" w:color="auto" w:fill="FFFF8A"/>
                  <w:vAlign w:val="center"/>
                </w:tcPr>
                <w:p w14:paraId="179A59F4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Czasem są kłopoty, ale do samodzielnego rozwiązania</w:t>
                  </w:r>
                </w:p>
              </w:tc>
              <w:tc>
                <w:tcPr>
                  <w:tcW w:w="2593" w:type="dxa"/>
                  <w:shd w:val="clear" w:color="auto" w:fill="FF8080"/>
                  <w:vAlign w:val="center"/>
                </w:tcPr>
                <w:p w14:paraId="1779A15C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Trudno sobie poradzić bez pomocy</w:t>
                  </w:r>
                </w:p>
              </w:tc>
            </w:tr>
            <w:tr w:rsidR="00573224" w:rsidRPr="001076C6" w14:paraId="51B11F7D" w14:textId="77777777" w:rsidTr="00573224">
              <w:trPr>
                <w:gridAfter w:val="2"/>
                <w:wAfter w:w="2599" w:type="dxa"/>
                <w:tblCellSpacing w:w="0" w:type="dxa"/>
              </w:trPr>
              <w:tc>
                <w:tcPr>
                  <w:tcW w:w="6615" w:type="dxa"/>
                  <w:gridSpan w:val="3"/>
                  <w:shd w:val="clear" w:color="auto" w:fill="auto"/>
                  <w:vAlign w:val="center"/>
                </w:tcPr>
                <w:p w14:paraId="3FFC6B67" w14:textId="77777777" w:rsidR="005F102B" w:rsidRPr="00573224" w:rsidRDefault="00000000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10BA7989">
                      <v:rect id="_x0000_i1035" style="width:362.9pt;height:.75pt" o:hrpct="800" o:hrstd="t" o:hrnoshade="t" o:hr="t" fillcolor="#111e60" stroked="f"/>
                    </w:pict>
                  </w:r>
                </w:p>
              </w:tc>
            </w:tr>
            <w:tr w:rsidR="00573224" w:rsidRPr="001076C6" w14:paraId="200E1E0E" w14:textId="77777777" w:rsidTr="00573224">
              <w:trPr>
                <w:tblCellSpacing w:w="0" w:type="dxa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1311ECC8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jest dostępna pomoc w razie kłopotów ze sprzętem i oprogramowaniem?</w:t>
                  </w:r>
                </w:p>
              </w:tc>
              <w:tc>
                <w:tcPr>
                  <w:tcW w:w="1577" w:type="dxa"/>
                  <w:shd w:val="clear" w:color="auto" w:fill="66FF99"/>
                  <w:vAlign w:val="center"/>
                </w:tcPr>
                <w:p w14:paraId="31B57D7D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Zawsze kiedy trzeba</w:t>
                  </w:r>
                </w:p>
              </w:tc>
              <w:tc>
                <w:tcPr>
                  <w:tcW w:w="2067" w:type="dxa"/>
                  <w:gridSpan w:val="2"/>
                  <w:shd w:val="clear" w:color="auto" w:fill="FFFF8A"/>
                  <w:vAlign w:val="center"/>
                </w:tcPr>
                <w:p w14:paraId="1A9BED2B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Wymaga czekania</w:t>
                  </w:r>
                </w:p>
              </w:tc>
              <w:tc>
                <w:tcPr>
                  <w:tcW w:w="2593" w:type="dxa"/>
                  <w:shd w:val="clear" w:color="auto" w:fill="FF8080"/>
                  <w:vAlign w:val="center"/>
                </w:tcPr>
                <w:p w14:paraId="6AE64C68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Jest niedostępna</w:t>
                  </w:r>
                </w:p>
              </w:tc>
            </w:tr>
            <w:tr w:rsidR="00573224" w:rsidRPr="00573224" w14:paraId="1DBDB0B1" w14:textId="77777777" w:rsidTr="00573224">
              <w:trPr>
                <w:gridAfter w:val="2"/>
                <w:wAfter w:w="2599" w:type="dxa"/>
                <w:tblCellSpacing w:w="0" w:type="dxa"/>
              </w:trPr>
              <w:tc>
                <w:tcPr>
                  <w:tcW w:w="6615" w:type="dxa"/>
                  <w:gridSpan w:val="3"/>
                  <w:shd w:val="clear" w:color="auto" w:fill="auto"/>
                  <w:vAlign w:val="center"/>
                </w:tcPr>
                <w:p w14:paraId="58A3C4B1" w14:textId="77777777" w:rsidR="005F102B" w:rsidRPr="00573224" w:rsidRDefault="00000000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5CD52B13">
                      <v:rect id="_x0000_i1036" style="width:362.9pt;height:.75pt" o:hrpct="800" o:hrstd="t" o:hrnoshade="t" o:hr="t" fillcolor="#111e60" stroked="f"/>
                    </w:pict>
                  </w:r>
                </w:p>
              </w:tc>
            </w:tr>
            <w:tr w:rsidR="00573224" w:rsidRPr="001076C6" w14:paraId="3354FD8F" w14:textId="77777777" w:rsidTr="00573224">
              <w:trPr>
                <w:tblCellSpacing w:w="0" w:type="dxa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1130297B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masz czas na dokształcanie się?</w:t>
                  </w:r>
                </w:p>
              </w:tc>
              <w:tc>
                <w:tcPr>
                  <w:tcW w:w="1577" w:type="dxa"/>
                  <w:shd w:val="clear" w:color="auto" w:fill="66FF99"/>
                  <w:vAlign w:val="center"/>
                </w:tcPr>
                <w:p w14:paraId="7FB4097B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Wystarczająco dużo</w:t>
                  </w:r>
                </w:p>
              </w:tc>
              <w:tc>
                <w:tcPr>
                  <w:tcW w:w="2067" w:type="dxa"/>
                  <w:gridSpan w:val="2"/>
                  <w:shd w:val="clear" w:color="auto" w:fill="FFFF8A"/>
                  <w:vAlign w:val="center"/>
                </w:tcPr>
                <w:p w14:paraId="38DC9D8F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Jeśli jest to konieczne</w:t>
                  </w:r>
                </w:p>
              </w:tc>
              <w:tc>
                <w:tcPr>
                  <w:tcW w:w="2593" w:type="dxa"/>
                  <w:shd w:val="clear" w:color="auto" w:fill="FF8080"/>
                  <w:vAlign w:val="center"/>
                </w:tcPr>
                <w:p w14:paraId="029543C1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Nie mam</w:t>
                  </w:r>
                </w:p>
              </w:tc>
            </w:tr>
          </w:tbl>
          <w:p w14:paraId="5E902480" w14:textId="77777777" w:rsidR="005F102B" w:rsidRPr="001076C6" w:rsidRDefault="005F102B" w:rsidP="001076C6">
            <w:pPr>
              <w:jc w:val="both"/>
              <w:rPr>
                <w:rFonts w:ascii="Verdana" w:hAnsi="Verdana" w:cs="Times New Roman"/>
                <w:kern w:val="0"/>
                <w:sz w:val="14"/>
                <w:szCs w:val="14"/>
              </w:rPr>
            </w:pPr>
          </w:p>
        </w:tc>
      </w:tr>
    </w:tbl>
    <w:p w14:paraId="401C9FB4" w14:textId="77777777" w:rsidR="00262E19" w:rsidRPr="001076C6" w:rsidRDefault="00262E19" w:rsidP="001076C6">
      <w:pPr>
        <w:jc w:val="both"/>
      </w:pP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73224" w:rsidRPr="001076C6" w14:paraId="7B679F58" w14:textId="77777777" w:rsidTr="00573224">
        <w:trPr>
          <w:trHeight w:val="150"/>
          <w:tblCellSpacing w:w="0" w:type="dxa"/>
        </w:trPr>
        <w:tc>
          <w:tcPr>
            <w:tcW w:w="8505" w:type="dxa"/>
            <w:shd w:val="clear" w:color="auto" w:fill="auto"/>
            <w:vAlign w:val="center"/>
          </w:tcPr>
          <w:p w14:paraId="25279ABA" w14:textId="55FC9602" w:rsidR="00CF3883" w:rsidRPr="00573224" w:rsidRDefault="005F102B" w:rsidP="001076C6">
            <w:pPr>
              <w:spacing w:before="100" w:beforeAutospacing="1" w:after="240" w:line="312" w:lineRule="auto"/>
              <w:jc w:val="both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b/>
                <w:bCs/>
                <w:kern w:val="0"/>
              </w:rPr>
              <w:lastRenderedPageBreak/>
              <w:t xml:space="preserve">Sprawdź, czy twoje stanowisko pracy z komputerem jest ergonomiczne </w:t>
            </w:r>
          </w:p>
        </w:tc>
      </w:tr>
      <w:tr w:rsidR="00573224" w:rsidRPr="001076C6" w14:paraId="7D8975C0" w14:textId="77777777" w:rsidTr="00573224">
        <w:trPr>
          <w:trHeight w:val="150"/>
          <w:tblCellSpacing w:w="0" w:type="dxa"/>
        </w:trPr>
        <w:tc>
          <w:tcPr>
            <w:tcW w:w="8505" w:type="dxa"/>
            <w:shd w:val="clear" w:color="auto" w:fill="auto"/>
            <w:vAlign w:val="center"/>
          </w:tcPr>
          <w:tbl>
            <w:tblPr>
              <w:tblW w:w="9214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9"/>
              <w:gridCol w:w="4995"/>
            </w:tblGrid>
            <w:tr w:rsidR="00573224" w:rsidRPr="001076C6" w14:paraId="5DAD0BE0" w14:textId="77777777" w:rsidTr="00573224">
              <w:trPr>
                <w:tblCellSpacing w:w="37" w:type="dxa"/>
              </w:trPr>
              <w:tc>
                <w:tcPr>
                  <w:tcW w:w="2247" w:type="pct"/>
                  <w:shd w:val="clear" w:color="auto" w:fill="auto"/>
                  <w:vAlign w:val="center"/>
                </w:tcPr>
                <w:p w14:paraId="5158E1A3" w14:textId="3E6F1AB1" w:rsidR="005F102B" w:rsidRPr="001076C6" w:rsidRDefault="00ED384C" w:rsidP="0070636A">
                  <w:pPr>
                    <w:spacing w:line="312" w:lineRule="auto"/>
                    <w:jc w:val="center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1D1786E0" wp14:editId="1EE125AD">
                        <wp:extent cx="1205230" cy="1205230"/>
                        <wp:effectExtent l="0" t="0" r="0" b="0"/>
                        <wp:docPr id="4511" name="Obraz 4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230" cy="1205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2" w:type="pct"/>
                  <w:shd w:val="clear" w:color="auto" w:fill="auto"/>
                </w:tcPr>
                <w:p w14:paraId="59D50EFE" w14:textId="24EDFDA0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br/>
                    <w:t xml:space="preserve">Praca w </w:t>
                  </w:r>
                  <w:r w:rsidR="00573224" w:rsidRPr="00573224">
                    <w:rPr>
                      <w:rFonts w:ascii="Verdana" w:hAnsi="Verdana" w:cs="Times New Roman"/>
                      <w:kern w:val="0"/>
                    </w:rPr>
                    <w:t>napięciu</w:t>
                  </w:r>
                  <w:r w:rsidR="00573224">
                    <w:rPr>
                      <w:rFonts w:ascii="Verdana" w:hAnsi="Verdana" w:cs="Times New Roman"/>
                      <w:kern w:val="0"/>
                    </w:rPr>
                    <w:t xml:space="preserve"> </w:t>
                  </w:r>
                  <w:r w:rsidRPr="00573224">
                    <w:rPr>
                      <w:rFonts w:ascii="Verdana" w:hAnsi="Verdana" w:cs="Times New Roman"/>
                      <w:kern w:val="0"/>
                    </w:rPr>
                    <w:t>to więcej błędów i stres</w:t>
                  </w:r>
                </w:p>
              </w:tc>
            </w:tr>
            <w:tr w:rsidR="00573224" w:rsidRPr="001076C6" w14:paraId="6390FD7A" w14:textId="77777777" w:rsidTr="00573224">
              <w:trPr>
                <w:tblCellSpacing w:w="37" w:type="dxa"/>
              </w:trPr>
              <w:tc>
                <w:tcPr>
                  <w:tcW w:w="4920" w:type="pct"/>
                  <w:gridSpan w:val="2"/>
                  <w:shd w:val="clear" w:color="auto" w:fill="auto"/>
                  <w:vAlign w:val="center"/>
                </w:tcPr>
                <w:p w14:paraId="52AD75E7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Przykładowe ćwiczenia relaksacyjne</w:t>
                  </w:r>
                </w:p>
              </w:tc>
            </w:tr>
            <w:tr w:rsidR="00573224" w:rsidRPr="001076C6" w14:paraId="1061264F" w14:textId="77777777" w:rsidTr="00573224">
              <w:trPr>
                <w:tblCellSpacing w:w="37" w:type="dxa"/>
              </w:trPr>
              <w:tc>
                <w:tcPr>
                  <w:tcW w:w="4920" w:type="pct"/>
                  <w:gridSpan w:val="2"/>
                  <w:shd w:val="clear" w:color="auto" w:fill="auto"/>
                  <w:vAlign w:val="center"/>
                </w:tcPr>
                <w:p w14:paraId="4C591400" w14:textId="2A81F0D2" w:rsidR="005F102B" w:rsidRPr="001076C6" w:rsidRDefault="00ED384C" w:rsidP="0070636A">
                  <w:pPr>
                    <w:spacing w:line="312" w:lineRule="auto"/>
                    <w:jc w:val="center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2A9E1026" wp14:editId="19A6AE85">
                        <wp:extent cx="3401060" cy="3373755"/>
                        <wp:effectExtent l="0" t="0" r="0" b="0"/>
                        <wp:docPr id="4512" name="Obraz 4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1060" cy="3373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076429" w14:textId="77777777" w:rsidR="005F102B" w:rsidRPr="001076C6" w:rsidRDefault="005F102B" w:rsidP="001076C6">
            <w:pPr>
              <w:spacing w:line="312" w:lineRule="auto"/>
              <w:jc w:val="both"/>
              <w:rPr>
                <w:rFonts w:ascii="Verdana" w:hAnsi="Verdana" w:cs="Times New Roman"/>
                <w:vanish/>
                <w:kern w:val="0"/>
                <w:sz w:val="14"/>
                <w:szCs w:val="1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6"/>
              <w:gridCol w:w="1870"/>
              <w:gridCol w:w="2384"/>
              <w:gridCol w:w="1972"/>
            </w:tblGrid>
            <w:tr w:rsidR="00573224" w:rsidRPr="001076C6" w14:paraId="5D02141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89A7355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zadania, jakie masz do wykonania, są zróżnicowane?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28472FDD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Są różnorodne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4E03FCAA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Czasem zmieniają się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0A00D543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Są rutynowe</w:t>
                  </w:r>
                </w:p>
              </w:tc>
            </w:tr>
            <w:tr w:rsidR="00573224" w:rsidRPr="001076C6" w14:paraId="66D8E59B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33C9FC18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0863C6D8">
                      <v:rect id="_x0000_i1037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165D9B8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9ED50B0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masz wpływ na organizację swojej pracy?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103D4090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Mam wpływ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18E298E0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Czasem mogę mieć wpływ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480F8491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Nigdy nie mam wpływu</w:t>
                  </w:r>
                </w:p>
              </w:tc>
            </w:tr>
            <w:tr w:rsidR="00573224" w:rsidRPr="001076C6" w14:paraId="4B6740BE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202520C7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76CFFEAB">
                      <v:rect id="_x0000_i1038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6C4AAEB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32B99AE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często pracujesz pod presją narzuconych terminów wykonania zadań?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4AB38E30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Bardzo rzadko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6562A971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Czasem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150B445F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Zwykle</w:t>
                  </w:r>
                </w:p>
              </w:tc>
            </w:tr>
            <w:tr w:rsidR="00573224" w:rsidRPr="001076C6" w14:paraId="5B993DF5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081D0018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2469DAC9">
                      <v:rect id="_x0000_i1039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7E528F1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0EAC469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stosujesz chwilowe przerwy na odpoczynek wzroku i zmianę pozycji?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697DB2E7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W miarę potrzeby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1645420E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Nie zawsze jest czas na przerwy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7A03C968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Tempo pracy nie pozwala na chwilowe przerwy</w:t>
                  </w:r>
                </w:p>
              </w:tc>
            </w:tr>
            <w:tr w:rsidR="00573224" w:rsidRPr="001076C6" w14:paraId="11648432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40477BC8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0BFB23D2">
                      <v:rect id="_x0000_i1040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3834843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8303227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są problemy w kontaktach między pracownikami?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4C00E0A7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Brak problemów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58B74261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Występują w okresach wytężonej pracy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097A69AB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Są konflikty</w:t>
                  </w:r>
                </w:p>
              </w:tc>
            </w:tr>
            <w:tr w:rsidR="00573224" w:rsidRPr="001076C6" w14:paraId="6FD94F0E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51C0E335" w14:textId="77777777" w:rsidR="005F102B" w:rsidRPr="00573224" w:rsidRDefault="00000000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3C99D7C0">
                      <v:rect id="_x0000_i1041" style="width:362.9pt;height:.75pt" o:hrpct="800" o:hralign="center" o:hrstd="t" o:hrnoshade="t" o:hr="t" fillcolor="#111e60" stroked="f"/>
                    </w:pict>
                  </w:r>
                </w:p>
              </w:tc>
            </w:tr>
            <w:tr w:rsidR="00573224" w:rsidRPr="001076C6" w14:paraId="5905B62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EBAAE04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lastRenderedPageBreak/>
                    <w:t>Czy masz poczucie uznania dla swojej pracy?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5AB2B8E0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Mam poczucie uznania i możliwości rozwoju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156B5919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Mam poczucie uznania, ale niepewność zatrudnienia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5245C0E3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Odczuwam brak uznania, zagrożenie utratą pracy</w:t>
                  </w:r>
                </w:p>
              </w:tc>
            </w:tr>
            <w:tr w:rsidR="00573224" w:rsidRPr="001076C6" w14:paraId="7EC6F758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4B28FEE2" w14:textId="77777777" w:rsidR="005F102B" w:rsidRPr="00573224" w:rsidRDefault="00000000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>
                    <w:rPr>
                      <w:rFonts w:ascii="Verdana" w:hAnsi="Verdana" w:cs="Times New Roman"/>
                      <w:kern w:val="0"/>
                    </w:rPr>
                    <w:pict w14:anchorId="74F6BDE2">
                      <v:rect id="_x0000_i1042" style="width:362.9pt;height:.75pt" o:hrpct="800" o:hrstd="t" o:hrnoshade="t" o:hr="t" fillcolor="#111e60" stroked="f"/>
                    </w:pict>
                  </w:r>
                </w:p>
              </w:tc>
            </w:tr>
            <w:tr w:rsidR="00573224" w:rsidRPr="001076C6" w14:paraId="4C51A9C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20BE39B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Czy stosujesz ćwiczenia relaksacyjne?</w:t>
                  </w:r>
                </w:p>
              </w:tc>
              <w:tc>
                <w:tcPr>
                  <w:tcW w:w="0" w:type="auto"/>
                  <w:shd w:val="clear" w:color="auto" w:fill="66FF99"/>
                  <w:vAlign w:val="center"/>
                </w:tcPr>
                <w:p w14:paraId="0D2775DF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Często, np. po każdej godzinie pracy</w:t>
                  </w:r>
                </w:p>
              </w:tc>
              <w:tc>
                <w:tcPr>
                  <w:tcW w:w="0" w:type="auto"/>
                  <w:shd w:val="clear" w:color="auto" w:fill="FFFF8A"/>
                  <w:vAlign w:val="center"/>
                </w:tcPr>
                <w:p w14:paraId="3DE1A735" w14:textId="77777777" w:rsidR="005F102B" w:rsidRPr="00573224" w:rsidRDefault="005F102B" w:rsidP="001E65C2">
                  <w:pPr>
                    <w:spacing w:line="312" w:lineRule="auto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Czasem, gdy odczuwam ból, np. nadgarstków lub kręgosłupa</w:t>
                  </w:r>
                </w:p>
              </w:tc>
              <w:tc>
                <w:tcPr>
                  <w:tcW w:w="0" w:type="auto"/>
                  <w:shd w:val="clear" w:color="auto" w:fill="FF8080"/>
                  <w:vAlign w:val="center"/>
                </w:tcPr>
                <w:p w14:paraId="14D862C4" w14:textId="77777777" w:rsidR="005F102B" w:rsidRPr="00573224" w:rsidRDefault="005F102B" w:rsidP="001076C6">
                  <w:pPr>
                    <w:spacing w:line="312" w:lineRule="auto"/>
                    <w:jc w:val="both"/>
                    <w:rPr>
                      <w:rFonts w:ascii="Verdana" w:hAnsi="Verdana" w:cs="Times New Roman"/>
                      <w:kern w:val="0"/>
                    </w:rPr>
                  </w:pPr>
                  <w:r w:rsidRPr="00573224">
                    <w:rPr>
                      <w:rFonts w:ascii="Verdana" w:hAnsi="Verdana" w:cs="Times New Roman"/>
                      <w:kern w:val="0"/>
                    </w:rPr>
                    <w:t>Nie stosuję</w:t>
                  </w:r>
                </w:p>
              </w:tc>
            </w:tr>
          </w:tbl>
          <w:p w14:paraId="73EA45EC" w14:textId="77777777" w:rsidR="005F102B" w:rsidRPr="001076C6" w:rsidRDefault="005F102B" w:rsidP="001076C6">
            <w:pPr>
              <w:jc w:val="both"/>
              <w:rPr>
                <w:rFonts w:ascii="Verdana" w:hAnsi="Verdana" w:cs="Times New Roman"/>
                <w:kern w:val="0"/>
                <w:sz w:val="14"/>
                <w:szCs w:val="14"/>
              </w:rPr>
            </w:pPr>
          </w:p>
        </w:tc>
      </w:tr>
    </w:tbl>
    <w:p w14:paraId="1D77533E" w14:textId="77777777" w:rsidR="00262E19" w:rsidRPr="001076C6" w:rsidRDefault="00262E19" w:rsidP="001076C6">
      <w:pPr>
        <w:jc w:val="both"/>
      </w:pPr>
    </w:p>
    <w:p w14:paraId="05C13B2F" w14:textId="77777777" w:rsidR="00262E19" w:rsidRPr="001076C6" w:rsidRDefault="00262E19" w:rsidP="001076C6">
      <w:pPr>
        <w:jc w:val="both"/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573224" w:rsidRPr="001076C6" w14:paraId="0F360983" w14:textId="77777777" w:rsidTr="00573224">
        <w:trPr>
          <w:trHeight w:val="150"/>
          <w:tblCellSpacing w:w="0" w:type="dxa"/>
        </w:trPr>
        <w:tc>
          <w:tcPr>
            <w:tcW w:w="9356" w:type="dxa"/>
            <w:shd w:val="clear" w:color="auto" w:fill="auto"/>
            <w:vAlign w:val="center"/>
          </w:tcPr>
          <w:p w14:paraId="61081C64" w14:textId="77777777" w:rsidR="00CF3883" w:rsidRPr="00573224" w:rsidRDefault="00137C7B" w:rsidP="001076C6">
            <w:pPr>
              <w:spacing w:before="100" w:beforeAutospacing="1" w:after="100" w:afterAutospacing="1" w:line="312" w:lineRule="auto"/>
              <w:jc w:val="both"/>
              <w:rPr>
                <w:rFonts w:ascii="Verdana" w:hAnsi="Verdana" w:cs="Times New Roman"/>
                <w:kern w:val="0"/>
              </w:rPr>
            </w:pPr>
            <w:r w:rsidRPr="00573224">
              <w:rPr>
                <w:rFonts w:ascii="Verdana" w:hAnsi="Verdana" w:cs="Times New Roman"/>
                <w:b/>
                <w:bCs/>
                <w:kern w:val="0"/>
              </w:rPr>
              <w:t xml:space="preserve">Sprawdź, czy twoje stanowisko pracy z komputerem jest ergonomiczne </w:t>
            </w:r>
            <w:r w:rsidRPr="00573224">
              <w:rPr>
                <w:rFonts w:ascii="Verdana" w:hAnsi="Verdana" w:cs="Times New Roman"/>
                <w:b/>
                <w:bCs/>
                <w:kern w:val="0"/>
              </w:rPr>
              <w:br/>
            </w:r>
            <w:r w:rsidRPr="00573224">
              <w:rPr>
                <w:rFonts w:ascii="Verdana" w:hAnsi="Verdana" w:cs="Times New Roman"/>
                <w:kern w:val="0"/>
              </w:rPr>
              <w:t xml:space="preserve">Przykłady organizacji przestrzennej i układów stanowisk komputerowych </w:t>
            </w:r>
          </w:p>
        </w:tc>
      </w:tr>
      <w:tr w:rsidR="00573224" w:rsidRPr="001076C6" w14:paraId="5605DFD7" w14:textId="77777777" w:rsidTr="00573224">
        <w:trPr>
          <w:trHeight w:val="150"/>
          <w:tblCellSpacing w:w="0" w:type="dxa"/>
        </w:trPr>
        <w:tc>
          <w:tcPr>
            <w:tcW w:w="9356" w:type="dxa"/>
            <w:shd w:val="clear" w:color="auto" w:fill="auto"/>
            <w:vAlign w:val="center"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573224" w:rsidRPr="001076C6" w14:paraId="6494924F" w14:textId="77777777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717B09F" w14:textId="13F3D7A0" w:rsidR="00137C7B" w:rsidRPr="001076C6" w:rsidRDefault="00ED384C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0CDE544E" wp14:editId="572DD291">
                        <wp:extent cx="1905000" cy="1364615"/>
                        <wp:effectExtent l="0" t="0" r="0" b="0"/>
                        <wp:docPr id="4914" name="Obraz 49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6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2DF88EB" w14:textId="6EEC2317" w:rsidR="00137C7B" w:rsidRPr="001076C6" w:rsidRDefault="00ED384C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4854E749" wp14:editId="155EBFAE">
                        <wp:extent cx="1905000" cy="1780540"/>
                        <wp:effectExtent l="0" t="0" r="0" b="0"/>
                        <wp:docPr id="4915" name="Obraz 49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224" w:rsidRPr="001076C6" w14:paraId="0C24BD96" w14:textId="77777777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2BDD2F7" w14:textId="6CD625C0" w:rsidR="00137C7B" w:rsidRPr="001076C6" w:rsidRDefault="00ED384C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7C39C923" wp14:editId="06EA7D50">
                        <wp:extent cx="1905000" cy="1371600"/>
                        <wp:effectExtent l="0" t="0" r="0" b="0"/>
                        <wp:docPr id="4916" name="Obraz 49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75327A5" w14:textId="4E02890B" w:rsidR="00137C7B" w:rsidRPr="001076C6" w:rsidRDefault="00ED384C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4FE639F3" wp14:editId="23A36265">
                        <wp:extent cx="1905000" cy="1364615"/>
                        <wp:effectExtent l="0" t="0" r="0" b="0"/>
                        <wp:docPr id="4917" name="Obraz 49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6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224" w:rsidRPr="001076C6" w14:paraId="32043257" w14:textId="77777777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889D265" w14:textId="32F69F5D" w:rsidR="00137C7B" w:rsidRPr="001076C6" w:rsidRDefault="00ED384C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4E4A1165" wp14:editId="75E37B1B">
                        <wp:extent cx="1905000" cy="1621155"/>
                        <wp:effectExtent l="0" t="0" r="0" b="0"/>
                        <wp:docPr id="4918" name="Obraz 49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2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5961A7" w14:textId="7C2896FB" w:rsidR="00137C7B" w:rsidRPr="001076C6" w:rsidRDefault="00ED384C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  <w:r w:rsidRPr="001076C6">
                    <w:rPr>
                      <w:rFonts w:ascii="Verdana" w:hAnsi="Verdana" w:cs="Times New Roman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 wp14:anchorId="0A8A1BAC" wp14:editId="19EB8A62">
                        <wp:extent cx="1905000" cy="1835785"/>
                        <wp:effectExtent l="0" t="0" r="0" b="0"/>
                        <wp:docPr id="4919" name="Obraz 49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3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224" w:rsidRPr="001076C6" w14:paraId="734DAF8C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660BF1F2" w14:textId="35B5398B" w:rsidR="00137C7B" w:rsidRPr="001076C6" w:rsidRDefault="00137C7B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573224" w:rsidRPr="001076C6" w14:paraId="60452616" w14:textId="77777777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6547783" w14:textId="3FEEA337" w:rsidR="00137C7B" w:rsidRPr="001076C6" w:rsidRDefault="00137C7B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179948F" w14:textId="7F674ED0" w:rsidR="00137C7B" w:rsidRPr="001076C6" w:rsidRDefault="00137C7B" w:rsidP="001076C6">
                  <w:pPr>
                    <w:spacing w:line="384" w:lineRule="auto"/>
                    <w:jc w:val="both"/>
                    <w:rPr>
                      <w:rFonts w:ascii="Verdana" w:hAnsi="Verdana" w:cs="Times New Roman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14:paraId="57D308CF" w14:textId="77777777" w:rsidR="00137C7B" w:rsidRPr="001076C6" w:rsidRDefault="00137C7B" w:rsidP="001076C6">
            <w:pPr>
              <w:jc w:val="both"/>
              <w:rPr>
                <w:rFonts w:ascii="Verdana" w:hAnsi="Verdana" w:cs="Times New Roman"/>
                <w:kern w:val="0"/>
                <w:sz w:val="14"/>
                <w:szCs w:val="14"/>
              </w:rPr>
            </w:pPr>
          </w:p>
        </w:tc>
      </w:tr>
    </w:tbl>
    <w:p w14:paraId="3A691180" w14:textId="77777777" w:rsidR="008F7A71" w:rsidRPr="001076C6" w:rsidRDefault="008F7A71"/>
    <w:sectPr w:rsidR="008F7A71" w:rsidRPr="001076C6" w:rsidSect="001076C6">
      <w:footerReference w:type="default" r:id="rId22"/>
      <w:pgSz w:w="11906" w:h="16838"/>
      <w:pgMar w:top="113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C2D1" w14:textId="77777777" w:rsidR="00A630AC" w:rsidRDefault="00A630AC" w:rsidP="00573224">
      <w:r>
        <w:separator/>
      </w:r>
    </w:p>
  </w:endnote>
  <w:endnote w:type="continuationSeparator" w:id="0">
    <w:p w14:paraId="558390E0" w14:textId="77777777" w:rsidR="00A630AC" w:rsidRDefault="00A630AC" w:rsidP="005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046" w14:textId="77777777" w:rsidR="00573224" w:rsidRDefault="005732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980ED2" w14:textId="77777777" w:rsidR="00573224" w:rsidRDefault="0057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1C69" w14:textId="77777777" w:rsidR="00A630AC" w:rsidRDefault="00A630AC" w:rsidP="00573224">
      <w:r>
        <w:separator/>
      </w:r>
    </w:p>
  </w:footnote>
  <w:footnote w:type="continuationSeparator" w:id="0">
    <w:p w14:paraId="1E140C84" w14:textId="77777777" w:rsidR="00A630AC" w:rsidRDefault="00A630AC" w:rsidP="0057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6C0"/>
    <w:multiLevelType w:val="multilevel"/>
    <w:tmpl w:val="F4B0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52F11"/>
    <w:multiLevelType w:val="multilevel"/>
    <w:tmpl w:val="B86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7774F"/>
    <w:multiLevelType w:val="multilevel"/>
    <w:tmpl w:val="BA7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C7ADF"/>
    <w:multiLevelType w:val="multilevel"/>
    <w:tmpl w:val="048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158D5"/>
    <w:multiLevelType w:val="multilevel"/>
    <w:tmpl w:val="734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408027">
    <w:abstractNumId w:val="3"/>
  </w:num>
  <w:num w:numId="2" w16cid:durableId="1739553354">
    <w:abstractNumId w:val="0"/>
  </w:num>
  <w:num w:numId="3" w16cid:durableId="1290742921">
    <w:abstractNumId w:val="1"/>
  </w:num>
  <w:num w:numId="4" w16cid:durableId="1362168631">
    <w:abstractNumId w:val="4"/>
  </w:num>
  <w:num w:numId="5" w16cid:durableId="200921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6C"/>
    <w:rsid w:val="000C4BDD"/>
    <w:rsid w:val="000E46C6"/>
    <w:rsid w:val="001076C6"/>
    <w:rsid w:val="00137C7B"/>
    <w:rsid w:val="00172B5C"/>
    <w:rsid w:val="001E65C2"/>
    <w:rsid w:val="0020258C"/>
    <w:rsid w:val="00203B84"/>
    <w:rsid w:val="00262E19"/>
    <w:rsid w:val="00287302"/>
    <w:rsid w:val="002A7985"/>
    <w:rsid w:val="00452BBD"/>
    <w:rsid w:val="0049738F"/>
    <w:rsid w:val="004B226C"/>
    <w:rsid w:val="00573224"/>
    <w:rsid w:val="00574315"/>
    <w:rsid w:val="005F102B"/>
    <w:rsid w:val="0070636A"/>
    <w:rsid w:val="00706EAA"/>
    <w:rsid w:val="0078092B"/>
    <w:rsid w:val="007C2076"/>
    <w:rsid w:val="00801B2B"/>
    <w:rsid w:val="00874BCE"/>
    <w:rsid w:val="008A2FD9"/>
    <w:rsid w:val="008F7A71"/>
    <w:rsid w:val="00A630AC"/>
    <w:rsid w:val="00A67340"/>
    <w:rsid w:val="00A67BE1"/>
    <w:rsid w:val="00B73F83"/>
    <w:rsid w:val="00BA0FED"/>
    <w:rsid w:val="00BB141C"/>
    <w:rsid w:val="00BF7DCD"/>
    <w:rsid w:val="00C15F2D"/>
    <w:rsid w:val="00C22851"/>
    <w:rsid w:val="00CF3883"/>
    <w:rsid w:val="00D030B1"/>
    <w:rsid w:val="00D21AFF"/>
    <w:rsid w:val="00DE64F2"/>
    <w:rsid w:val="00E16910"/>
    <w:rsid w:val="00EA063E"/>
    <w:rsid w:val="00E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C66E3"/>
  <w15:chartTrackingRefBased/>
  <w15:docId w15:val="{A8B670C2-E965-40F8-81A3-4980171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ourier New" w:hAnsi="Courier New" w:cs="Courier New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5F102B"/>
    <w:pPr>
      <w:spacing w:before="100" w:beforeAutospacing="1" w:after="100" w:afterAutospacing="1" w:line="312" w:lineRule="auto"/>
    </w:pPr>
    <w:rPr>
      <w:rFonts w:ascii="Verdana" w:hAnsi="Verdana" w:cs="Times New Roman"/>
      <w:color w:val="111E60"/>
      <w:kern w:val="0"/>
      <w:sz w:val="14"/>
      <w:szCs w:val="14"/>
    </w:rPr>
  </w:style>
  <w:style w:type="character" w:customStyle="1" w:styleId="naglowek1">
    <w:name w:val="naglowek1"/>
    <w:rsid w:val="005F102B"/>
    <w:rPr>
      <w:rFonts w:ascii="Verdana" w:hAnsi="Verdana" w:hint="default"/>
      <w:b/>
      <w:bCs/>
      <w:color w:val="404C88"/>
      <w:sz w:val="17"/>
      <w:szCs w:val="17"/>
    </w:rPr>
  </w:style>
  <w:style w:type="paragraph" w:styleId="NormalnyWeb">
    <w:name w:val="Normal (Web)"/>
    <w:basedOn w:val="Normalny"/>
    <w:rsid w:val="005F102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qFormat/>
    <w:rsid w:val="00137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224"/>
    <w:rPr>
      <w:rFonts w:ascii="Courier New" w:hAnsi="Courier New" w:cs="Courier New"/>
      <w:kern w:val="28"/>
    </w:rPr>
  </w:style>
  <w:style w:type="paragraph" w:styleId="Stopka">
    <w:name w:val="footer"/>
    <w:basedOn w:val="Normalny"/>
    <w:link w:val="StopkaZnak"/>
    <w:uiPriority w:val="99"/>
    <w:unhideWhenUsed/>
    <w:rsid w:val="005732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224"/>
    <w:rPr>
      <w:rFonts w:ascii="Courier New" w:hAnsi="Courier New" w:cs="Courier New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czym należy wiedzieć i pamiętać </vt:lpstr>
    </vt:vector>
  </TitlesOfParts>
  <Company>ZWIK Sp. z o.o.</Company>
  <LinksUpToDate>false</LinksUpToDate>
  <CharactersWithSpaces>6164</CharactersWithSpaces>
  <SharedDoc>false</SharedDoc>
  <HLinks>
    <vt:vector size="12" baseType="variant">
      <vt:variant>
        <vt:i4>1179673</vt:i4>
      </vt:variant>
      <vt:variant>
        <vt:i4>12</vt:i4>
      </vt:variant>
      <vt:variant>
        <vt:i4>0</vt:i4>
      </vt:variant>
      <vt:variant>
        <vt:i4>5</vt:i4>
      </vt:variant>
      <vt:variant>
        <vt:lpwstr>javascript:window.scrollTo(0,0);</vt:lpwstr>
      </vt:variant>
      <vt:variant>
        <vt:lpwstr/>
      </vt:variant>
      <vt:variant>
        <vt:i4>1179673</vt:i4>
      </vt:variant>
      <vt:variant>
        <vt:i4>21702</vt:i4>
      </vt:variant>
      <vt:variant>
        <vt:i4>1061</vt:i4>
      </vt:variant>
      <vt:variant>
        <vt:i4>4</vt:i4>
      </vt:variant>
      <vt:variant>
        <vt:lpwstr>javascript:window.scrollTo(0,0);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czym należy wiedzieć i pamiętać</dc:title>
  <dc:subject/>
  <dc:creator>walkamin</dc:creator>
  <cp:keywords/>
  <dc:description/>
  <cp:lastModifiedBy>Jerzy Gołda</cp:lastModifiedBy>
  <cp:revision>2</cp:revision>
  <cp:lastPrinted>2023-03-13T15:56:00Z</cp:lastPrinted>
  <dcterms:created xsi:type="dcterms:W3CDTF">2023-03-17T10:39:00Z</dcterms:created>
  <dcterms:modified xsi:type="dcterms:W3CDTF">2023-03-17T10:39:00Z</dcterms:modified>
</cp:coreProperties>
</file>